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28537" w14:textId="77777777" w:rsidR="008A7DE2" w:rsidRDefault="008A7DE2" w:rsidP="00FC6753">
      <w:pPr>
        <w:jc w:val="center"/>
        <w:rPr>
          <w:b/>
          <w:bCs/>
        </w:rPr>
      </w:pPr>
    </w:p>
    <w:p w14:paraId="6389160A" w14:textId="77777777" w:rsidR="008A7DE2" w:rsidRDefault="008A7DE2" w:rsidP="00FC6753">
      <w:pPr>
        <w:jc w:val="center"/>
        <w:rPr>
          <w:b/>
          <w:bCs/>
        </w:rPr>
      </w:pPr>
    </w:p>
    <w:p w14:paraId="5BF1CF00" w14:textId="77777777" w:rsidR="008A7DE2" w:rsidRDefault="008A7DE2" w:rsidP="00FC6753">
      <w:pPr>
        <w:jc w:val="center"/>
        <w:rPr>
          <w:b/>
          <w:bCs/>
        </w:rPr>
      </w:pPr>
    </w:p>
    <w:p w14:paraId="7F859CB9" w14:textId="77777777" w:rsidR="008A7DE2" w:rsidRDefault="008A7DE2" w:rsidP="00FC6753">
      <w:pPr>
        <w:jc w:val="center"/>
        <w:rPr>
          <w:b/>
          <w:bCs/>
        </w:rPr>
      </w:pPr>
    </w:p>
    <w:p w14:paraId="29636212" w14:textId="77777777" w:rsidR="008A7DE2" w:rsidRDefault="008A7DE2" w:rsidP="00FC6753">
      <w:pPr>
        <w:jc w:val="center"/>
        <w:rPr>
          <w:b/>
          <w:bCs/>
        </w:rPr>
      </w:pPr>
    </w:p>
    <w:p w14:paraId="37677164" w14:textId="77777777" w:rsidR="008A7DE2" w:rsidRDefault="008A7DE2" w:rsidP="00FC6753">
      <w:pPr>
        <w:jc w:val="center"/>
        <w:rPr>
          <w:b/>
          <w:bCs/>
        </w:rPr>
      </w:pPr>
    </w:p>
    <w:p w14:paraId="415CB407" w14:textId="77777777" w:rsidR="008A7DE2" w:rsidRDefault="008A7DE2" w:rsidP="00FC6753">
      <w:pPr>
        <w:jc w:val="center"/>
        <w:rPr>
          <w:b/>
          <w:bCs/>
        </w:rPr>
      </w:pPr>
    </w:p>
    <w:p w14:paraId="1012EB18" w14:textId="77777777" w:rsidR="008A7DE2" w:rsidRDefault="008A7DE2" w:rsidP="00FC6753">
      <w:pPr>
        <w:jc w:val="center"/>
        <w:rPr>
          <w:b/>
          <w:bCs/>
        </w:rPr>
      </w:pPr>
    </w:p>
    <w:p w14:paraId="460ED56E" w14:textId="77777777" w:rsidR="008A7DE2" w:rsidRDefault="008A7DE2" w:rsidP="00FC6753">
      <w:pPr>
        <w:jc w:val="center"/>
        <w:rPr>
          <w:b/>
          <w:bCs/>
        </w:rPr>
      </w:pPr>
    </w:p>
    <w:p w14:paraId="3206A93D" w14:textId="13DB2592" w:rsidR="008A7DE2" w:rsidRDefault="008A7DE2" w:rsidP="00FC6753">
      <w:pPr>
        <w:jc w:val="center"/>
        <w:rPr>
          <w:b/>
          <w:bCs/>
        </w:rPr>
      </w:pPr>
    </w:p>
    <w:p w14:paraId="593D15EC" w14:textId="77777777" w:rsidR="00C57BD8" w:rsidRDefault="00C57BD8" w:rsidP="00FC6753">
      <w:pPr>
        <w:jc w:val="center"/>
        <w:rPr>
          <w:b/>
          <w:bCs/>
        </w:rPr>
      </w:pPr>
    </w:p>
    <w:p w14:paraId="7ACCD610" w14:textId="77777777" w:rsidR="008A7DE2" w:rsidRPr="00BA538A" w:rsidRDefault="008A7DE2" w:rsidP="00FC6753">
      <w:pPr>
        <w:jc w:val="center"/>
        <w:rPr>
          <w:b/>
          <w:bCs/>
          <w:sz w:val="28"/>
          <w:szCs w:val="28"/>
        </w:rPr>
      </w:pPr>
    </w:p>
    <w:p w14:paraId="12B180B7" w14:textId="0D918450" w:rsidR="00B23384" w:rsidRPr="00BA538A" w:rsidRDefault="00B23384" w:rsidP="00B23384">
      <w:pPr>
        <w:jc w:val="center"/>
        <w:rPr>
          <w:b/>
          <w:bCs/>
          <w:sz w:val="28"/>
          <w:szCs w:val="28"/>
        </w:rPr>
      </w:pPr>
      <w:r w:rsidRPr="00BA538A">
        <w:rPr>
          <w:b/>
          <w:bCs/>
          <w:sz w:val="28"/>
          <w:szCs w:val="28"/>
        </w:rPr>
        <w:t>ИНСТРУКЦИЯ ПО</w:t>
      </w:r>
      <w:r w:rsidR="00FE189F">
        <w:rPr>
          <w:b/>
          <w:bCs/>
          <w:sz w:val="28"/>
          <w:szCs w:val="28"/>
        </w:rPr>
        <w:t xml:space="preserve"> ПОДКЛЮЧЕНИЮ И</w:t>
      </w:r>
      <w:r w:rsidRPr="00BA538A">
        <w:rPr>
          <w:b/>
          <w:bCs/>
          <w:sz w:val="28"/>
          <w:szCs w:val="28"/>
        </w:rPr>
        <w:t xml:space="preserve"> РАБОТЕ С РАЗДЕЛОМ </w:t>
      </w:r>
      <w:r w:rsidRPr="00C57BD8">
        <w:rPr>
          <w:b/>
          <w:bCs/>
          <w:sz w:val="28"/>
          <w:szCs w:val="28"/>
        </w:rPr>
        <w:t>“</w:t>
      </w:r>
      <w:r w:rsidRPr="00BA538A">
        <w:rPr>
          <w:b/>
          <w:bCs/>
          <w:sz w:val="28"/>
          <w:szCs w:val="28"/>
        </w:rPr>
        <w:t>ЛИЧНЫЙ КАБИНЕТ</w:t>
      </w:r>
      <w:r w:rsidRPr="00C57BD8">
        <w:rPr>
          <w:b/>
          <w:bCs/>
          <w:sz w:val="28"/>
          <w:szCs w:val="28"/>
        </w:rPr>
        <w:t>”</w:t>
      </w:r>
      <w:r w:rsidRPr="00BA538A">
        <w:rPr>
          <w:b/>
          <w:bCs/>
          <w:sz w:val="28"/>
          <w:szCs w:val="28"/>
        </w:rPr>
        <w:t xml:space="preserve"> НА САЙТЕ</w:t>
      </w:r>
    </w:p>
    <w:p w14:paraId="0159F103" w14:textId="3EA39ADD" w:rsidR="003F0B78" w:rsidRPr="00BA538A" w:rsidRDefault="00B23384" w:rsidP="00B23384">
      <w:pPr>
        <w:jc w:val="center"/>
        <w:rPr>
          <w:b/>
          <w:bCs/>
          <w:sz w:val="28"/>
          <w:szCs w:val="28"/>
        </w:rPr>
      </w:pPr>
      <w:r>
        <w:rPr>
          <w:sz w:val="28"/>
        </w:rPr>
        <w:t xml:space="preserve"> </w:t>
      </w:r>
      <w:r w:rsidR="00BA538A">
        <w:rPr>
          <w:sz w:val="28"/>
        </w:rPr>
        <w:t>«</w:t>
      </w:r>
      <w:r w:rsidR="008A7DE2" w:rsidRPr="00BA538A">
        <w:rPr>
          <w:b/>
          <w:bCs/>
          <w:sz w:val="28"/>
          <w:szCs w:val="28"/>
        </w:rPr>
        <w:t>МП ТЕПЛОВЫЕ СЕТИ</w:t>
      </w:r>
      <w:r w:rsidR="00BA538A">
        <w:rPr>
          <w:sz w:val="28"/>
        </w:rPr>
        <w:t>»</w:t>
      </w:r>
    </w:p>
    <w:p w14:paraId="4CEB55FD" w14:textId="6B150B29" w:rsidR="008A7DE2" w:rsidRDefault="008A7DE2" w:rsidP="00FC6753">
      <w:pPr>
        <w:jc w:val="center"/>
        <w:rPr>
          <w:b/>
          <w:bCs/>
        </w:rPr>
      </w:pPr>
    </w:p>
    <w:p w14:paraId="215A03CE" w14:textId="1550BC7F" w:rsidR="00C57BD8" w:rsidRDefault="00C57BD8" w:rsidP="00FC6753">
      <w:pPr>
        <w:jc w:val="center"/>
        <w:rPr>
          <w:b/>
          <w:bCs/>
        </w:rPr>
      </w:pPr>
    </w:p>
    <w:p w14:paraId="555C12A0" w14:textId="484370B2" w:rsidR="00C57BD8" w:rsidRDefault="00C57BD8" w:rsidP="00FC6753">
      <w:pPr>
        <w:jc w:val="center"/>
        <w:rPr>
          <w:b/>
          <w:bCs/>
        </w:rPr>
      </w:pPr>
    </w:p>
    <w:p w14:paraId="5E473E12" w14:textId="6E251779" w:rsidR="00C57BD8" w:rsidRDefault="00C57BD8" w:rsidP="00FC6753">
      <w:pPr>
        <w:jc w:val="center"/>
        <w:rPr>
          <w:b/>
          <w:bCs/>
        </w:rPr>
      </w:pPr>
    </w:p>
    <w:p w14:paraId="20025C1E" w14:textId="1594B8C0" w:rsidR="00C57BD8" w:rsidRDefault="00C57BD8" w:rsidP="00FC6753">
      <w:pPr>
        <w:jc w:val="center"/>
        <w:rPr>
          <w:b/>
          <w:bCs/>
        </w:rPr>
      </w:pPr>
    </w:p>
    <w:p w14:paraId="05806D07" w14:textId="2AE35FC4" w:rsidR="00C57BD8" w:rsidRDefault="00C57BD8" w:rsidP="00FC6753">
      <w:pPr>
        <w:jc w:val="center"/>
        <w:rPr>
          <w:b/>
          <w:bCs/>
        </w:rPr>
      </w:pPr>
    </w:p>
    <w:p w14:paraId="6FDD9AD9" w14:textId="238A5CF6" w:rsidR="00C57BD8" w:rsidRDefault="00C57BD8" w:rsidP="00FC6753">
      <w:pPr>
        <w:jc w:val="center"/>
        <w:rPr>
          <w:b/>
          <w:bCs/>
        </w:rPr>
      </w:pPr>
    </w:p>
    <w:p w14:paraId="0E1D1306" w14:textId="0C6F95DD" w:rsidR="00C57BD8" w:rsidRDefault="00C57BD8" w:rsidP="00FC6753">
      <w:pPr>
        <w:jc w:val="center"/>
        <w:rPr>
          <w:b/>
          <w:bCs/>
        </w:rPr>
      </w:pPr>
    </w:p>
    <w:p w14:paraId="2FD4FA1B" w14:textId="188BA7D7" w:rsidR="00C57BD8" w:rsidRDefault="00C57BD8" w:rsidP="00FC6753">
      <w:pPr>
        <w:jc w:val="center"/>
        <w:rPr>
          <w:b/>
          <w:bCs/>
        </w:rPr>
      </w:pPr>
    </w:p>
    <w:p w14:paraId="40B2A844" w14:textId="20EE0548" w:rsidR="00C57BD8" w:rsidRDefault="00C57BD8" w:rsidP="00FC6753">
      <w:pPr>
        <w:jc w:val="center"/>
        <w:rPr>
          <w:b/>
          <w:bCs/>
        </w:rPr>
      </w:pPr>
    </w:p>
    <w:p w14:paraId="664D670E" w14:textId="4277845D" w:rsidR="00C57BD8" w:rsidRDefault="00C57BD8" w:rsidP="00FC6753">
      <w:pPr>
        <w:jc w:val="center"/>
        <w:rPr>
          <w:b/>
          <w:bCs/>
        </w:rPr>
      </w:pPr>
    </w:p>
    <w:p w14:paraId="7E1DBC6C" w14:textId="55D276DD" w:rsidR="00C57BD8" w:rsidRDefault="00C57BD8" w:rsidP="00FC6753">
      <w:pPr>
        <w:jc w:val="center"/>
        <w:rPr>
          <w:b/>
          <w:bCs/>
        </w:rPr>
      </w:pPr>
    </w:p>
    <w:p w14:paraId="0626F167" w14:textId="1F07AC39" w:rsidR="00C57BD8" w:rsidRDefault="00C57BD8" w:rsidP="00FC6753">
      <w:pPr>
        <w:jc w:val="center"/>
        <w:rPr>
          <w:b/>
          <w:bCs/>
        </w:rPr>
      </w:pPr>
    </w:p>
    <w:p w14:paraId="0466DC34" w14:textId="791A7407" w:rsidR="00C57BD8" w:rsidRDefault="00C57BD8" w:rsidP="00FC6753">
      <w:pPr>
        <w:jc w:val="center"/>
        <w:rPr>
          <w:b/>
          <w:bCs/>
        </w:rPr>
      </w:pPr>
    </w:p>
    <w:p w14:paraId="2B32058D" w14:textId="12EE4704" w:rsidR="00FE189F" w:rsidRDefault="00FE189F" w:rsidP="00FE189F">
      <w:pPr>
        <w:jc w:val="center"/>
        <w:rPr>
          <w:b/>
          <w:bCs/>
        </w:rPr>
      </w:pPr>
    </w:p>
    <w:p w14:paraId="13BC0977" w14:textId="2FC3E7EF" w:rsidR="00C57BD8" w:rsidRDefault="00C57BD8" w:rsidP="00FC6753">
      <w:pPr>
        <w:jc w:val="center"/>
        <w:rPr>
          <w:b/>
          <w:bCs/>
        </w:rPr>
      </w:pPr>
    </w:p>
    <w:p w14:paraId="28695357" w14:textId="4EF75A8E" w:rsidR="00C57BD8" w:rsidRDefault="00C57BD8" w:rsidP="00FC6753">
      <w:pPr>
        <w:jc w:val="center"/>
        <w:rPr>
          <w:b/>
          <w:bCs/>
        </w:rPr>
      </w:pPr>
      <w:r>
        <w:rPr>
          <w:b/>
          <w:bCs/>
        </w:rPr>
        <w:t>2024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113814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F8BE2B" w14:textId="4E22D948" w:rsidR="00530B25" w:rsidRPr="00C57BD8" w:rsidRDefault="00C57BD8" w:rsidP="00C57BD8">
          <w:pPr>
            <w:pStyle w:val="a7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C57BD8">
            <w:rPr>
              <w:rFonts w:ascii="Times New Roman" w:hAnsi="Times New Roman" w:cs="Times New Roman"/>
              <w:b/>
              <w:bCs/>
              <w:color w:val="auto"/>
            </w:rPr>
            <w:t>СОДЕРЖАНИЕ</w:t>
          </w:r>
        </w:p>
        <w:p w14:paraId="29F69120" w14:textId="77777777" w:rsidR="00C57BD8" w:rsidRPr="00C57BD8" w:rsidRDefault="00C57BD8" w:rsidP="00C57BD8">
          <w:pPr>
            <w:rPr>
              <w:lang w:eastAsia="ru-RU"/>
            </w:rPr>
          </w:pPr>
        </w:p>
        <w:p w14:paraId="4F35AB1C" w14:textId="16CD2DDC" w:rsidR="00A356C7" w:rsidRDefault="00530B2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734267" w:history="1">
            <w:r w:rsidR="00A356C7"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ГЛАВНОЕ ОКНО РАЗДЕЛА ЛИЧНЫЙ КАБИНЕТ И ВЕБ-ВИДЖЕТА</w:t>
            </w:r>
            <w:r w:rsidR="00A356C7">
              <w:rPr>
                <w:noProof/>
                <w:webHidden/>
              </w:rPr>
              <w:tab/>
            </w:r>
            <w:r w:rsidR="00A356C7">
              <w:rPr>
                <w:noProof/>
                <w:webHidden/>
              </w:rPr>
              <w:fldChar w:fldCharType="begin"/>
            </w:r>
            <w:r w:rsidR="00A356C7">
              <w:rPr>
                <w:noProof/>
                <w:webHidden/>
              </w:rPr>
              <w:instrText xml:space="preserve"> PAGEREF _Toc170734267 \h </w:instrText>
            </w:r>
            <w:r w:rsidR="00A356C7">
              <w:rPr>
                <w:noProof/>
                <w:webHidden/>
              </w:rPr>
            </w:r>
            <w:r w:rsidR="00A356C7">
              <w:rPr>
                <w:noProof/>
                <w:webHidden/>
              </w:rPr>
              <w:fldChar w:fldCharType="separate"/>
            </w:r>
            <w:r w:rsidR="00A356C7">
              <w:rPr>
                <w:noProof/>
                <w:webHidden/>
              </w:rPr>
              <w:t>3</w:t>
            </w:r>
            <w:r w:rsidR="00A356C7">
              <w:rPr>
                <w:noProof/>
                <w:webHidden/>
              </w:rPr>
              <w:fldChar w:fldCharType="end"/>
            </w:r>
          </w:hyperlink>
        </w:p>
        <w:p w14:paraId="58F23FB1" w14:textId="35BF7DD0" w:rsidR="00A356C7" w:rsidRDefault="00A356C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0734268" w:history="1"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ПОДКЛЮЧЕНИЕ К СИСТЕМЕ ТЕПЛОСНАБЖЕНИЯ (ВЕБ-ВИДЖЕТ)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_Toc170734268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824011" w14:textId="4ACBC3E4" w:rsidR="00A356C7" w:rsidRDefault="00A356C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0734269" w:history="1"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РАЗДЕЛ ОСНОВНЫЕ УСЛУГИ ФОРМЫ ЗАЯВКИ НА ПОДКЛЮЧЕНИЯ И ОТПРАВКА ЧЕРЕЗ</w:t>
            </w:r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САЙТ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_Toc170734269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0B30C" w14:textId="5D271097" w:rsidR="00A356C7" w:rsidRDefault="00A356C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0734270" w:history="1"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ЛИЧНЫЙ КАБИНЕТ ДЛЯ ФИЗИЧЕСКИХ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_Toc170734270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41E29F" w14:textId="4BE7C86D" w:rsidR="00A356C7" w:rsidRDefault="00A356C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0734271" w:history="1"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ЛИЧНЫЙ КАБИНЕТ ДЛЯ ЮРИДИЧЕСКИХ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_Toc170734271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FD2FD" w14:textId="1BA57AB6" w:rsidR="00A356C7" w:rsidRDefault="00A356C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0734272" w:history="1"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4.1 Порядок предоставления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_Toc170734272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E1CF6" w14:textId="42C47C4C" w:rsidR="00A356C7" w:rsidRDefault="00A356C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0734273" w:history="1"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_Toc170734273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9D652" w14:textId="4B17ABBB" w:rsidR="00A356C7" w:rsidRDefault="00A356C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0734274" w:history="1">
            <w:r w:rsidRPr="001B253F">
              <w:rPr>
                <w:rStyle w:val="a3"/>
                <w:rFonts w:ascii="Times New Roman" w:hAnsi="Times New Roman" w:cs="Times New Roman"/>
                <w:b/>
                <w:bCs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_Toc170734274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44BC4" w14:textId="4A7FD02B" w:rsidR="00530B25" w:rsidRDefault="00530B25">
          <w:r>
            <w:rPr>
              <w:b/>
              <w:bCs/>
            </w:rPr>
            <w:fldChar w:fldCharType="end"/>
          </w:r>
        </w:p>
      </w:sdtContent>
    </w:sdt>
    <w:p w14:paraId="3999B6E4" w14:textId="590A1421" w:rsidR="008A7DE2" w:rsidRDefault="008A7DE2" w:rsidP="00FC6753">
      <w:pPr>
        <w:jc w:val="center"/>
        <w:rPr>
          <w:b/>
          <w:bCs/>
        </w:rPr>
      </w:pPr>
    </w:p>
    <w:p w14:paraId="72B324E1" w14:textId="5D9AC558" w:rsidR="008A7DE2" w:rsidRDefault="008A7DE2" w:rsidP="00FC6753">
      <w:pPr>
        <w:jc w:val="center"/>
        <w:rPr>
          <w:b/>
          <w:bCs/>
        </w:rPr>
      </w:pPr>
    </w:p>
    <w:p w14:paraId="1591B9AE" w14:textId="128D1398" w:rsidR="008A7DE2" w:rsidRDefault="008A7DE2" w:rsidP="00FC6753">
      <w:pPr>
        <w:jc w:val="center"/>
        <w:rPr>
          <w:b/>
          <w:bCs/>
        </w:rPr>
      </w:pPr>
    </w:p>
    <w:p w14:paraId="4935575B" w14:textId="1E650D2F" w:rsidR="008A7DE2" w:rsidRDefault="008A7DE2" w:rsidP="00FC6753">
      <w:pPr>
        <w:jc w:val="center"/>
        <w:rPr>
          <w:b/>
          <w:bCs/>
        </w:rPr>
      </w:pPr>
    </w:p>
    <w:p w14:paraId="25B796B9" w14:textId="0F1DF819" w:rsidR="008A7DE2" w:rsidRDefault="008A7DE2" w:rsidP="00FC6753">
      <w:pPr>
        <w:jc w:val="center"/>
        <w:rPr>
          <w:b/>
          <w:bCs/>
        </w:rPr>
      </w:pPr>
    </w:p>
    <w:p w14:paraId="0BC3961A" w14:textId="69620DB4" w:rsidR="008A7DE2" w:rsidRDefault="008A7DE2" w:rsidP="00FC6753">
      <w:pPr>
        <w:jc w:val="center"/>
        <w:rPr>
          <w:b/>
          <w:bCs/>
        </w:rPr>
      </w:pPr>
    </w:p>
    <w:p w14:paraId="71B49D50" w14:textId="629A2637" w:rsidR="008A7DE2" w:rsidRDefault="008A7DE2" w:rsidP="00FC6753">
      <w:pPr>
        <w:jc w:val="center"/>
        <w:rPr>
          <w:b/>
          <w:bCs/>
        </w:rPr>
      </w:pPr>
    </w:p>
    <w:p w14:paraId="4EB8E6F1" w14:textId="48E47BBE" w:rsidR="00C57BD8" w:rsidRDefault="00C57BD8" w:rsidP="00FC6753">
      <w:pPr>
        <w:jc w:val="center"/>
        <w:rPr>
          <w:b/>
          <w:bCs/>
        </w:rPr>
      </w:pPr>
    </w:p>
    <w:p w14:paraId="006C0BAF" w14:textId="4C08DC04" w:rsidR="00C57BD8" w:rsidRDefault="00C57BD8" w:rsidP="00FC6753">
      <w:pPr>
        <w:jc w:val="center"/>
        <w:rPr>
          <w:b/>
          <w:bCs/>
        </w:rPr>
      </w:pPr>
    </w:p>
    <w:p w14:paraId="0AED5C13" w14:textId="4EF202F1" w:rsidR="00C57BD8" w:rsidRDefault="00C57BD8" w:rsidP="00FC6753">
      <w:pPr>
        <w:jc w:val="center"/>
        <w:rPr>
          <w:b/>
          <w:bCs/>
        </w:rPr>
      </w:pPr>
    </w:p>
    <w:p w14:paraId="3567C0AD" w14:textId="6857809E" w:rsidR="00C57BD8" w:rsidRDefault="00C57BD8" w:rsidP="00FC6753">
      <w:pPr>
        <w:jc w:val="center"/>
        <w:rPr>
          <w:b/>
          <w:bCs/>
        </w:rPr>
      </w:pPr>
    </w:p>
    <w:p w14:paraId="7FEE0A15" w14:textId="6A05BBEA" w:rsidR="00C57BD8" w:rsidRDefault="00C57BD8" w:rsidP="00FC6753">
      <w:pPr>
        <w:jc w:val="center"/>
        <w:rPr>
          <w:b/>
          <w:bCs/>
        </w:rPr>
      </w:pPr>
    </w:p>
    <w:p w14:paraId="7906FC9C" w14:textId="1C15EF80" w:rsidR="00C57BD8" w:rsidRDefault="00C57BD8" w:rsidP="00FC6753">
      <w:pPr>
        <w:jc w:val="center"/>
        <w:rPr>
          <w:b/>
          <w:bCs/>
        </w:rPr>
      </w:pPr>
    </w:p>
    <w:p w14:paraId="1091BAAC" w14:textId="41B322AA" w:rsidR="00C57BD8" w:rsidRDefault="00C57BD8" w:rsidP="00FC6753">
      <w:pPr>
        <w:jc w:val="center"/>
        <w:rPr>
          <w:b/>
          <w:bCs/>
        </w:rPr>
      </w:pPr>
    </w:p>
    <w:p w14:paraId="1045A6DB" w14:textId="5B1EE3E4" w:rsidR="00C57BD8" w:rsidRDefault="00C57BD8" w:rsidP="00FC6753">
      <w:pPr>
        <w:jc w:val="center"/>
        <w:rPr>
          <w:b/>
          <w:bCs/>
        </w:rPr>
      </w:pPr>
    </w:p>
    <w:p w14:paraId="4B1994D8" w14:textId="2F6FF557" w:rsidR="00C57BD8" w:rsidRDefault="00C57BD8" w:rsidP="00FC6753">
      <w:pPr>
        <w:jc w:val="center"/>
        <w:rPr>
          <w:b/>
          <w:bCs/>
        </w:rPr>
      </w:pPr>
    </w:p>
    <w:p w14:paraId="7523E065" w14:textId="7C648211" w:rsidR="00C57BD8" w:rsidRDefault="00C57BD8" w:rsidP="00FC6753">
      <w:pPr>
        <w:jc w:val="center"/>
        <w:rPr>
          <w:b/>
          <w:bCs/>
        </w:rPr>
      </w:pPr>
    </w:p>
    <w:p w14:paraId="36DEBE49" w14:textId="0E06082B" w:rsidR="00C57BD8" w:rsidRDefault="00C57BD8" w:rsidP="00FC6753">
      <w:pPr>
        <w:jc w:val="center"/>
        <w:rPr>
          <w:b/>
          <w:bCs/>
        </w:rPr>
      </w:pPr>
    </w:p>
    <w:p w14:paraId="187403BC" w14:textId="5604DBBE" w:rsidR="00EE41C5" w:rsidRDefault="00EE41C5" w:rsidP="00FC6753">
      <w:pPr>
        <w:jc w:val="center"/>
        <w:rPr>
          <w:b/>
          <w:bCs/>
        </w:rPr>
      </w:pPr>
    </w:p>
    <w:p w14:paraId="136EE5FD" w14:textId="12588812" w:rsidR="00EE41C5" w:rsidRDefault="00EE41C5" w:rsidP="00FC6753">
      <w:pPr>
        <w:jc w:val="center"/>
        <w:rPr>
          <w:b/>
          <w:bCs/>
        </w:rPr>
      </w:pPr>
    </w:p>
    <w:p w14:paraId="6968E47E" w14:textId="593B2007" w:rsidR="00EE41C5" w:rsidRDefault="00EE41C5" w:rsidP="00FC6753">
      <w:pPr>
        <w:jc w:val="center"/>
        <w:rPr>
          <w:b/>
          <w:bCs/>
        </w:rPr>
      </w:pPr>
    </w:p>
    <w:p w14:paraId="4C4890F2" w14:textId="77777777" w:rsidR="00FD0781" w:rsidRDefault="00FD0781" w:rsidP="00FC6753">
      <w:pPr>
        <w:jc w:val="center"/>
        <w:rPr>
          <w:b/>
          <w:bCs/>
        </w:rPr>
      </w:pPr>
    </w:p>
    <w:p w14:paraId="5F47C080" w14:textId="34AE5920" w:rsidR="00EB4853" w:rsidRPr="000938E1" w:rsidRDefault="00EB4853" w:rsidP="00530B25">
      <w:pPr>
        <w:pStyle w:val="1"/>
        <w:jc w:val="center"/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170734267"/>
      <w:r w:rsidRPr="000938E1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ГЛАВНОЕ ОКНО РАЗДЕЛА ЛИЧНЫЙ КАБИНЕТ</w:t>
      </w:r>
      <w:r w:rsidR="00850622" w:rsidRPr="000938E1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И ВЕБ-ВИДЖЕТА</w:t>
      </w:r>
      <w:bookmarkEnd w:id="0"/>
    </w:p>
    <w:p w14:paraId="6FCF848B" w14:textId="590B86C4" w:rsidR="00440333" w:rsidRPr="00440333" w:rsidRDefault="00440333" w:rsidP="00440333"/>
    <w:p w14:paraId="1591810F" w14:textId="26F6FC49" w:rsidR="005F02C1" w:rsidRDefault="005F02C1" w:rsidP="00EB4853">
      <w:pPr>
        <w:rPr>
          <w:b/>
          <w:bCs/>
        </w:rPr>
      </w:pPr>
    </w:p>
    <w:p w14:paraId="47E8FA0F" w14:textId="62DD2619" w:rsidR="00AB2E7A" w:rsidRDefault="00850622" w:rsidP="00EB4853">
      <w:pPr>
        <w:rPr>
          <w:b/>
          <w:bCs/>
        </w:rPr>
      </w:pPr>
      <w:r>
        <w:rPr>
          <w:noProof/>
        </w:rPr>
        <w:drawing>
          <wp:inline distT="0" distB="0" distL="0" distR="0" wp14:anchorId="32DCF8D4" wp14:editId="7F9ED6EF">
            <wp:extent cx="5940425" cy="38296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5224" w14:textId="06925BD8" w:rsidR="00C86A5F" w:rsidRDefault="00C86A5F" w:rsidP="00C86A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005F98" w14:textId="3272E890" w:rsidR="008A7DE2" w:rsidRDefault="008A7DE2" w:rsidP="00EB4853">
      <w:pPr>
        <w:rPr>
          <w:b/>
          <w:bCs/>
        </w:rPr>
      </w:pPr>
    </w:p>
    <w:p w14:paraId="5FC87C07" w14:textId="294AF921" w:rsidR="008A7DE2" w:rsidRDefault="008A7DE2" w:rsidP="00FC6753">
      <w:pPr>
        <w:jc w:val="center"/>
        <w:rPr>
          <w:b/>
          <w:bCs/>
        </w:rPr>
      </w:pPr>
    </w:p>
    <w:p w14:paraId="3C441FA2" w14:textId="1C7E6FFB" w:rsidR="008A7DE2" w:rsidRDefault="008A7DE2" w:rsidP="00FC6753">
      <w:pPr>
        <w:jc w:val="center"/>
        <w:rPr>
          <w:b/>
          <w:bCs/>
        </w:rPr>
      </w:pPr>
    </w:p>
    <w:p w14:paraId="399AB9C4" w14:textId="7FD555E9" w:rsidR="008A7DE2" w:rsidRDefault="008A7DE2" w:rsidP="00FC6753">
      <w:pPr>
        <w:jc w:val="center"/>
        <w:rPr>
          <w:b/>
          <w:bCs/>
        </w:rPr>
      </w:pPr>
    </w:p>
    <w:p w14:paraId="364DD750" w14:textId="6349E1B7" w:rsidR="008A7DE2" w:rsidRDefault="008A7DE2" w:rsidP="00FC6753">
      <w:pPr>
        <w:jc w:val="center"/>
        <w:rPr>
          <w:b/>
          <w:bCs/>
        </w:rPr>
      </w:pPr>
    </w:p>
    <w:p w14:paraId="24651887" w14:textId="556AADDC" w:rsidR="008A7DE2" w:rsidRDefault="008A7DE2" w:rsidP="00FC6753">
      <w:pPr>
        <w:jc w:val="center"/>
        <w:rPr>
          <w:b/>
          <w:bCs/>
        </w:rPr>
      </w:pPr>
    </w:p>
    <w:p w14:paraId="789CC150" w14:textId="5F1F6FDC" w:rsidR="008A7DE2" w:rsidRDefault="008A7DE2" w:rsidP="00FC6753">
      <w:pPr>
        <w:jc w:val="center"/>
        <w:rPr>
          <w:b/>
          <w:bCs/>
        </w:rPr>
      </w:pPr>
    </w:p>
    <w:p w14:paraId="54133E76" w14:textId="4B3DC0F5" w:rsidR="00850622" w:rsidRDefault="00850622" w:rsidP="00FC6753">
      <w:pPr>
        <w:jc w:val="center"/>
        <w:rPr>
          <w:b/>
          <w:bCs/>
        </w:rPr>
      </w:pPr>
    </w:p>
    <w:p w14:paraId="1B206214" w14:textId="558F9E74" w:rsidR="00850622" w:rsidRDefault="00850622" w:rsidP="00FC6753">
      <w:pPr>
        <w:jc w:val="center"/>
        <w:rPr>
          <w:b/>
          <w:bCs/>
        </w:rPr>
      </w:pPr>
    </w:p>
    <w:p w14:paraId="01BEB5EA" w14:textId="009EEA70" w:rsidR="00850622" w:rsidRDefault="00850622" w:rsidP="00FC6753">
      <w:pPr>
        <w:jc w:val="center"/>
        <w:rPr>
          <w:b/>
          <w:bCs/>
        </w:rPr>
      </w:pPr>
    </w:p>
    <w:p w14:paraId="6B946E0D" w14:textId="23E8B2C8" w:rsidR="00850622" w:rsidRDefault="00850622" w:rsidP="00FC6753">
      <w:pPr>
        <w:jc w:val="center"/>
        <w:rPr>
          <w:b/>
          <w:bCs/>
        </w:rPr>
      </w:pPr>
    </w:p>
    <w:p w14:paraId="311F71B5" w14:textId="5CC6B95B" w:rsidR="00850622" w:rsidRDefault="00850622" w:rsidP="00FC6753">
      <w:pPr>
        <w:jc w:val="center"/>
        <w:rPr>
          <w:b/>
          <w:bCs/>
        </w:rPr>
      </w:pPr>
    </w:p>
    <w:p w14:paraId="4EC1C1DB" w14:textId="77777777" w:rsidR="00C86A5F" w:rsidRDefault="00C86A5F" w:rsidP="00FC6753">
      <w:pPr>
        <w:jc w:val="center"/>
        <w:rPr>
          <w:b/>
          <w:bCs/>
        </w:rPr>
      </w:pPr>
    </w:p>
    <w:p w14:paraId="494E47E1" w14:textId="47315B53" w:rsidR="00C86A5F" w:rsidRPr="000938E1" w:rsidRDefault="00C86A5F" w:rsidP="00C86A5F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70734268"/>
      <w:r w:rsidRPr="000938E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ПОДКЛЮЧЕНИЕ К СИСТЕМЕ ТЕПЛОСНАБЖЕНИЯ</w:t>
      </w:r>
      <w:r w:rsidR="003B4EA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5A2D4A">
        <w:rPr>
          <w:rFonts w:ascii="Times New Roman" w:hAnsi="Times New Roman" w:cs="Times New Roman"/>
          <w:b/>
          <w:bCs/>
          <w:color w:val="auto"/>
          <w:sz w:val="28"/>
          <w:szCs w:val="28"/>
        </w:rPr>
        <w:t>(ВЕБ-ВИДЖЕТ)</w:t>
      </w:r>
      <w:bookmarkEnd w:id="1"/>
    </w:p>
    <w:p w14:paraId="5D9452BF" w14:textId="1E374B3F" w:rsidR="00E8795D" w:rsidRDefault="00E8795D" w:rsidP="00E8795D"/>
    <w:p w14:paraId="4A4E6BE7" w14:textId="3D8E69B7" w:rsidR="00E8795D" w:rsidRDefault="00E8795D" w:rsidP="00E8795D">
      <w:r w:rsidRPr="00C26E33">
        <w:rPr>
          <w:noProof/>
        </w:rPr>
        <w:drawing>
          <wp:anchor distT="0" distB="0" distL="114300" distR="114300" simplePos="0" relativeHeight="251684864" behindDoc="1" locked="0" layoutInCell="1" allowOverlap="1" wp14:anchorId="1B7A616E" wp14:editId="40F88B8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186609" cy="2475384"/>
            <wp:effectExtent l="0" t="0" r="4445" b="1270"/>
            <wp:wrapTight wrapText="bothSides">
              <wp:wrapPolygon edited="0">
                <wp:start x="0" y="0"/>
                <wp:lineTo x="0" y="21445"/>
                <wp:lineTo x="21456" y="21445"/>
                <wp:lineTo x="2145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09" cy="247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830845" w14:textId="77777777" w:rsidR="00E8795D" w:rsidRDefault="00E8795D" w:rsidP="00E8795D">
      <w:pPr>
        <w:rPr>
          <w:rFonts w:ascii="Times New Roman" w:hAnsi="Times New Roman" w:cs="Times New Roman"/>
          <w:sz w:val="28"/>
          <w:szCs w:val="28"/>
        </w:rPr>
      </w:pPr>
    </w:p>
    <w:p w14:paraId="79041F48" w14:textId="77777777" w:rsidR="00E8795D" w:rsidRDefault="00E8795D" w:rsidP="00E8795D">
      <w:pPr>
        <w:rPr>
          <w:rFonts w:ascii="Times New Roman" w:hAnsi="Times New Roman" w:cs="Times New Roman"/>
          <w:sz w:val="28"/>
          <w:szCs w:val="28"/>
        </w:rPr>
      </w:pPr>
    </w:p>
    <w:p w14:paraId="274DFD0A" w14:textId="77777777" w:rsidR="00E8795D" w:rsidRDefault="00E8795D" w:rsidP="00E8795D">
      <w:pPr>
        <w:rPr>
          <w:rFonts w:ascii="Times New Roman" w:hAnsi="Times New Roman" w:cs="Times New Roman"/>
          <w:sz w:val="28"/>
          <w:szCs w:val="28"/>
        </w:rPr>
      </w:pPr>
    </w:p>
    <w:p w14:paraId="3E79C837" w14:textId="77777777" w:rsidR="00E8795D" w:rsidRDefault="00E8795D" w:rsidP="00E8795D">
      <w:pPr>
        <w:rPr>
          <w:rFonts w:ascii="Times New Roman" w:hAnsi="Times New Roman" w:cs="Times New Roman"/>
          <w:sz w:val="28"/>
          <w:szCs w:val="28"/>
        </w:rPr>
      </w:pPr>
    </w:p>
    <w:p w14:paraId="3F8603FB" w14:textId="77777777" w:rsidR="00E8795D" w:rsidRDefault="00E8795D" w:rsidP="00E8795D">
      <w:pPr>
        <w:rPr>
          <w:rFonts w:ascii="Times New Roman" w:hAnsi="Times New Roman" w:cs="Times New Roman"/>
          <w:sz w:val="28"/>
          <w:szCs w:val="28"/>
        </w:rPr>
      </w:pPr>
    </w:p>
    <w:p w14:paraId="081D469D" w14:textId="77777777" w:rsidR="00E8795D" w:rsidRDefault="00E8795D" w:rsidP="00E8795D">
      <w:pPr>
        <w:rPr>
          <w:rFonts w:ascii="Times New Roman" w:hAnsi="Times New Roman" w:cs="Times New Roman"/>
          <w:sz w:val="28"/>
          <w:szCs w:val="28"/>
        </w:rPr>
      </w:pPr>
    </w:p>
    <w:p w14:paraId="0D673D13" w14:textId="77777777" w:rsidR="00E8795D" w:rsidRDefault="00E8795D" w:rsidP="00E8795D">
      <w:pPr>
        <w:rPr>
          <w:rFonts w:ascii="Times New Roman" w:hAnsi="Times New Roman" w:cs="Times New Roman"/>
          <w:sz w:val="28"/>
          <w:szCs w:val="28"/>
        </w:rPr>
      </w:pPr>
    </w:p>
    <w:p w14:paraId="02757B53" w14:textId="158ADF3A" w:rsidR="00E8795D" w:rsidRDefault="00E8795D" w:rsidP="00E8795D">
      <w:pPr>
        <w:rPr>
          <w:rFonts w:ascii="Times New Roman" w:hAnsi="Times New Roman" w:cs="Times New Roman"/>
          <w:sz w:val="28"/>
          <w:szCs w:val="28"/>
        </w:rPr>
      </w:pPr>
    </w:p>
    <w:p w14:paraId="0BA282C0" w14:textId="3A7ED38F" w:rsidR="00E8795D" w:rsidRPr="00DA74F1" w:rsidRDefault="00E8795D" w:rsidP="00E879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A74F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A74F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DA74F1">
        <w:rPr>
          <w:rFonts w:ascii="Times New Roman" w:hAnsi="Times New Roman" w:cs="Times New Roman"/>
          <w:b/>
          <w:bCs/>
          <w:sz w:val="24"/>
          <w:szCs w:val="24"/>
        </w:rPr>
        <w:t xml:space="preserve"> Рисунок 1 – Веб-виджет</w:t>
      </w:r>
    </w:p>
    <w:p w14:paraId="1D0C8199" w14:textId="77777777" w:rsidR="00E8795D" w:rsidRDefault="00E8795D" w:rsidP="00E8795D">
      <w:pPr>
        <w:rPr>
          <w:rFonts w:ascii="Times New Roman" w:hAnsi="Times New Roman" w:cs="Times New Roman"/>
          <w:sz w:val="28"/>
          <w:szCs w:val="28"/>
        </w:rPr>
      </w:pPr>
    </w:p>
    <w:p w14:paraId="4CD6D951" w14:textId="65847CE2" w:rsidR="002261CE" w:rsidRPr="00E8795D" w:rsidRDefault="00C86A5F" w:rsidP="00E8795D">
      <w:pPr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Отправка заявление</w:t>
      </w:r>
      <w:r w:rsidR="00B565A5">
        <w:rPr>
          <w:rFonts w:ascii="Times New Roman" w:hAnsi="Times New Roman" w:cs="Times New Roman"/>
          <w:sz w:val="28"/>
          <w:szCs w:val="28"/>
        </w:rPr>
        <w:t xml:space="preserve"> на </w:t>
      </w:r>
      <w:r w:rsidR="002261CE">
        <w:rPr>
          <w:rFonts w:ascii="Times New Roman" w:hAnsi="Times New Roman" w:cs="Times New Roman"/>
          <w:sz w:val="28"/>
          <w:szCs w:val="28"/>
        </w:rPr>
        <w:t>подключение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через</w:t>
      </w:r>
      <w:r w:rsidR="00B565A5">
        <w:rPr>
          <w:rFonts w:ascii="Times New Roman" w:hAnsi="Times New Roman" w:cs="Times New Roman"/>
          <w:sz w:val="28"/>
          <w:szCs w:val="28"/>
        </w:rPr>
        <w:t xml:space="preserve"> веб-виджет</w:t>
      </w:r>
      <w:r>
        <w:rPr>
          <w:rFonts w:ascii="Times New Roman" w:hAnsi="Times New Roman" w:cs="Times New Roman"/>
          <w:sz w:val="28"/>
          <w:szCs w:val="28"/>
        </w:rPr>
        <w:t xml:space="preserve"> платформ</w:t>
      </w:r>
      <w:r w:rsidR="00B565A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обратной связи с возможностью авторизации через единую </w:t>
      </w:r>
      <w:r w:rsidRPr="00A24021">
        <w:rPr>
          <w:rFonts w:ascii="Times New Roman" w:hAnsi="Times New Roman" w:cs="Times New Roman"/>
          <w:sz w:val="28"/>
          <w:szCs w:val="28"/>
        </w:rPr>
        <w:t>систему идентификации и аутентификации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A5">
        <w:rPr>
          <w:rFonts w:ascii="Times New Roman" w:hAnsi="Times New Roman" w:cs="Times New Roman"/>
          <w:sz w:val="28"/>
          <w:szCs w:val="28"/>
        </w:rPr>
        <w:t>пользователей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Рисунок </w:t>
      </w:r>
      <w:r w:rsidR="00B565A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D078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При нажатии на кнопку написать обращение пользователь попадает на специальную форму (</w:t>
      </w:r>
      <w:r w:rsidR="00B565A5" w:rsidRPr="002261CE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), в которой </w:t>
      </w:r>
      <w:r w:rsidR="00B565A5">
        <w:rPr>
          <w:rFonts w:ascii="Times New Roman" w:hAnsi="Times New Roman" w:cs="Times New Roman"/>
          <w:sz w:val="28"/>
          <w:szCs w:val="28"/>
        </w:rPr>
        <w:t>пользователь заполняет данные и прикрепляет заполненн</w:t>
      </w:r>
      <w:r w:rsidR="00B23384">
        <w:rPr>
          <w:rFonts w:ascii="Times New Roman" w:hAnsi="Times New Roman" w:cs="Times New Roman"/>
          <w:sz w:val="28"/>
          <w:szCs w:val="28"/>
        </w:rPr>
        <w:t>ую</w:t>
      </w:r>
      <w:r w:rsidR="00B565A5">
        <w:rPr>
          <w:rFonts w:ascii="Times New Roman" w:hAnsi="Times New Roman" w:cs="Times New Roman"/>
          <w:sz w:val="28"/>
          <w:szCs w:val="28"/>
        </w:rPr>
        <w:t xml:space="preserve"> форм</w:t>
      </w:r>
      <w:r w:rsidR="00B23384">
        <w:rPr>
          <w:rFonts w:ascii="Times New Roman" w:hAnsi="Times New Roman" w:cs="Times New Roman"/>
          <w:sz w:val="28"/>
          <w:szCs w:val="28"/>
        </w:rPr>
        <w:t>у</w:t>
      </w:r>
      <w:r w:rsidR="00B565A5">
        <w:rPr>
          <w:rFonts w:ascii="Times New Roman" w:hAnsi="Times New Roman" w:cs="Times New Roman"/>
          <w:sz w:val="28"/>
          <w:szCs w:val="28"/>
        </w:rPr>
        <w:t xml:space="preserve"> </w:t>
      </w:r>
      <w:r w:rsidR="00B23384">
        <w:rPr>
          <w:rFonts w:ascii="Times New Roman" w:hAnsi="Times New Roman" w:cs="Times New Roman"/>
          <w:sz w:val="28"/>
          <w:szCs w:val="28"/>
        </w:rPr>
        <w:t xml:space="preserve">из раздела </w:t>
      </w:r>
      <w:r w:rsidR="00B23384" w:rsidRPr="00B23384">
        <w:rPr>
          <w:rFonts w:ascii="Times New Roman" w:hAnsi="Times New Roman" w:cs="Times New Roman"/>
          <w:sz w:val="28"/>
          <w:szCs w:val="28"/>
        </w:rPr>
        <w:t>“</w:t>
      </w:r>
      <w:r w:rsidR="00B23384">
        <w:rPr>
          <w:rFonts w:ascii="Times New Roman" w:hAnsi="Times New Roman" w:cs="Times New Roman"/>
          <w:sz w:val="28"/>
          <w:szCs w:val="28"/>
        </w:rPr>
        <w:t>Потребителям</w:t>
      </w:r>
      <w:r w:rsidR="00B23384" w:rsidRPr="00B23384">
        <w:rPr>
          <w:rFonts w:ascii="Times New Roman" w:hAnsi="Times New Roman" w:cs="Times New Roman"/>
          <w:sz w:val="28"/>
          <w:szCs w:val="28"/>
        </w:rPr>
        <w:t>” “</w:t>
      </w:r>
      <w:r w:rsidR="00B23384">
        <w:rPr>
          <w:rFonts w:ascii="Times New Roman" w:hAnsi="Times New Roman" w:cs="Times New Roman"/>
          <w:sz w:val="28"/>
          <w:szCs w:val="28"/>
        </w:rPr>
        <w:t>Основные услуги</w:t>
      </w:r>
      <w:r w:rsidR="00B23384" w:rsidRPr="00B23384">
        <w:rPr>
          <w:rFonts w:ascii="Times New Roman" w:hAnsi="Times New Roman" w:cs="Times New Roman"/>
          <w:sz w:val="28"/>
          <w:szCs w:val="28"/>
        </w:rPr>
        <w:t>”</w:t>
      </w:r>
      <w:r w:rsidR="00B23384">
        <w:rPr>
          <w:rFonts w:ascii="Times New Roman" w:hAnsi="Times New Roman" w:cs="Times New Roman"/>
          <w:sz w:val="28"/>
          <w:szCs w:val="28"/>
        </w:rPr>
        <w:t xml:space="preserve"> заявка на подключение</w:t>
      </w:r>
      <w:r w:rsidR="003B4EA6">
        <w:rPr>
          <w:rFonts w:ascii="Times New Roman" w:hAnsi="Times New Roman" w:cs="Times New Roman"/>
          <w:sz w:val="28"/>
          <w:szCs w:val="28"/>
        </w:rPr>
        <w:t>,</w:t>
      </w:r>
      <w:r w:rsidR="00671A8E">
        <w:rPr>
          <w:rFonts w:ascii="Times New Roman" w:hAnsi="Times New Roman" w:cs="Times New Roman"/>
          <w:sz w:val="28"/>
          <w:szCs w:val="28"/>
        </w:rPr>
        <w:t xml:space="preserve"> </w:t>
      </w:r>
      <w:r w:rsidR="003B4EA6">
        <w:rPr>
          <w:rFonts w:ascii="Times New Roman" w:hAnsi="Times New Roman" w:cs="Times New Roman"/>
          <w:sz w:val="28"/>
          <w:szCs w:val="28"/>
        </w:rPr>
        <w:t>форма для заполнения</w:t>
      </w:r>
      <w:r w:rsidR="00B23384">
        <w:rPr>
          <w:rFonts w:ascii="Times New Roman" w:hAnsi="Times New Roman" w:cs="Times New Roman"/>
          <w:sz w:val="28"/>
          <w:szCs w:val="28"/>
        </w:rPr>
        <w:t xml:space="preserve"> (</w:t>
      </w:r>
      <w:r w:rsidR="00B23384" w:rsidRPr="00B23384">
        <w:rPr>
          <w:rFonts w:ascii="Times New Roman" w:hAnsi="Times New Roman" w:cs="Times New Roman"/>
          <w:b/>
          <w:bCs/>
          <w:sz w:val="28"/>
          <w:szCs w:val="28"/>
        </w:rPr>
        <w:t>Рисунок 2</w:t>
      </w:r>
      <w:r w:rsidR="00B23384">
        <w:rPr>
          <w:rFonts w:ascii="Times New Roman" w:hAnsi="Times New Roman" w:cs="Times New Roman"/>
          <w:sz w:val="28"/>
          <w:szCs w:val="28"/>
        </w:rPr>
        <w:t>)</w:t>
      </w:r>
      <w:r w:rsidR="00B565A5">
        <w:rPr>
          <w:rFonts w:ascii="Times New Roman" w:hAnsi="Times New Roman" w:cs="Times New Roman"/>
          <w:sz w:val="28"/>
          <w:szCs w:val="28"/>
        </w:rPr>
        <w:t>.</w:t>
      </w:r>
      <w:r w:rsidR="002261CE">
        <w:rPr>
          <w:rFonts w:ascii="Times New Roman" w:hAnsi="Times New Roman" w:cs="Times New Roman"/>
          <w:sz w:val="28"/>
          <w:szCs w:val="28"/>
        </w:rPr>
        <w:t xml:space="preserve"> Отслеживать статус заявления в режиме реального времени можно через личный кабинет госуслуг пользователя и привязанной к личному кабинету электронную почту </w:t>
      </w:r>
      <w:r w:rsidR="002261CE" w:rsidRPr="002261CE">
        <w:rPr>
          <w:rFonts w:ascii="Times New Roman" w:hAnsi="Times New Roman" w:cs="Times New Roman"/>
          <w:sz w:val="28"/>
          <w:szCs w:val="28"/>
        </w:rPr>
        <w:t>(</w:t>
      </w:r>
      <w:r w:rsidR="002261CE" w:rsidRPr="002261CE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  <w:r w:rsidR="002261CE" w:rsidRPr="002261CE">
        <w:rPr>
          <w:rFonts w:ascii="Times New Roman" w:hAnsi="Times New Roman" w:cs="Times New Roman"/>
          <w:sz w:val="28"/>
          <w:szCs w:val="28"/>
        </w:rPr>
        <w:t>).</w:t>
      </w:r>
    </w:p>
    <w:p w14:paraId="5CA1B9C5" w14:textId="695BE96A" w:rsidR="00C86A5F" w:rsidRDefault="00C86A5F" w:rsidP="00B565A5">
      <w:pPr>
        <w:jc w:val="both"/>
        <w:rPr>
          <w:b/>
          <w:bCs/>
        </w:rPr>
      </w:pPr>
    </w:p>
    <w:p w14:paraId="79A8D289" w14:textId="5B85DD7A" w:rsidR="00C86A5F" w:rsidRDefault="00C86A5F" w:rsidP="00C86A5F"/>
    <w:p w14:paraId="59B97B8E" w14:textId="3BC5ECC0" w:rsidR="00B565A5" w:rsidRDefault="00B565A5" w:rsidP="00C86A5F"/>
    <w:p w14:paraId="33184663" w14:textId="45510620" w:rsidR="00B565A5" w:rsidRDefault="00B565A5" w:rsidP="00C86A5F"/>
    <w:p w14:paraId="5064E260" w14:textId="494D542B" w:rsidR="00B565A5" w:rsidRDefault="00B565A5" w:rsidP="00C86A5F"/>
    <w:p w14:paraId="36A2C08D" w14:textId="1CC1AD47" w:rsidR="00B565A5" w:rsidRDefault="00B565A5" w:rsidP="00C86A5F"/>
    <w:p w14:paraId="4D213E48" w14:textId="0F5F208F" w:rsidR="00B565A5" w:rsidRDefault="00B565A5" w:rsidP="00C86A5F"/>
    <w:p w14:paraId="4F70BD9A" w14:textId="3326AADE" w:rsidR="00B565A5" w:rsidRDefault="00B565A5" w:rsidP="00C86A5F"/>
    <w:p w14:paraId="6D75CC08" w14:textId="5B213063" w:rsidR="00B565A5" w:rsidRDefault="00B565A5" w:rsidP="00C86A5F"/>
    <w:p w14:paraId="0CB28CDC" w14:textId="2FD99272" w:rsidR="002261CE" w:rsidRPr="000938E1" w:rsidRDefault="003B4EA6" w:rsidP="000938E1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7073426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РАЗДЕЛ ОСНОВНЫЕ УСЛУГИ ФОРМЫ ЗАЯВКИ НА ПОДКЛЮЧЕНИЯ И ОТПРАВКА ЧЕРЕЗ САЙТ</w:t>
      </w:r>
      <w:bookmarkEnd w:id="2"/>
    </w:p>
    <w:p w14:paraId="5E4C4335" w14:textId="2EBB314E" w:rsidR="00B565A5" w:rsidRDefault="00B565A5" w:rsidP="00C86A5F"/>
    <w:p w14:paraId="5E5F4A23" w14:textId="16F45FD8" w:rsidR="00B565A5" w:rsidRDefault="008B636C" w:rsidP="00C86A5F">
      <w:r>
        <w:rPr>
          <w:noProof/>
        </w:rPr>
        <w:drawing>
          <wp:inline distT="0" distB="0" distL="0" distR="0" wp14:anchorId="380D9326" wp14:editId="0286F549">
            <wp:extent cx="5940425" cy="85915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33F3B" w14:textId="598C7848" w:rsidR="00B565A5" w:rsidRDefault="00B565A5" w:rsidP="00C86A5F"/>
    <w:p w14:paraId="3B0B333B" w14:textId="5A855052" w:rsidR="00B565A5" w:rsidRDefault="00DA74F1" w:rsidP="00C86A5F">
      <w:r>
        <w:rPr>
          <w:noProof/>
        </w:rPr>
        <w:drawing>
          <wp:inline distT="0" distB="0" distL="0" distR="0" wp14:anchorId="1CC1A11D" wp14:editId="4CDFA2FD">
            <wp:extent cx="5940425" cy="55797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8BF0" w14:textId="52A0D2B7" w:rsidR="00B23384" w:rsidRPr="00DA74F1" w:rsidRDefault="00B23384" w:rsidP="00DA74F1">
      <w:pPr>
        <w:jc w:val="center"/>
        <w:rPr>
          <w:sz w:val="24"/>
          <w:szCs w:val="24"/>
        </w:rPr>
      </w:pPr>
      <w:r w:rsidRPr="00DA74F1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Pr="00DA74F1">
        <w:rPr>
          <w:rFonts w:ascii="Times New Roman" w:hAnsi="Times New Roman" w:cs="Times New Roman"/>
          <w:b/>
          <w:bCs/>
          <w:sz w:val="24"/>
          <w:szCs w:val="24"/>
        </w:rPr>
        <w:t>2 – Регламент и заявка на подключение</w:t>
      </w:r>
    </w:p>
    <w:p w14:paraId="42181533" w14:textId="77777777" w:rsidR="00B23384" w:rsidRDefault="00B23384" w:rsidP="00C86A5F"/>
    <w:p w14:paraId="54BB3E89" w14:textId="77777777" w:rsidR="00B23384" w:rsidRDefault="00B23384" w:rsidP="00C86A5F"/>
    <w:p w14:paraId="6F350BB2" w14:textId="77777777" w:rsidR="00B23384" w:rsidRDefault="00B23384" w:rsidP="00C86A5F"/>
    <w:p w14:paraId="3E85F3BC" w14:textId="19A13A03" w:rsidR="005B66D3" w:rsidRDefault="005B66D3" w:rsidP="00C86A5F"/>
    <w:p w14:paraId="05172A5B" w14:textId="01F30162" w:rsidR="005B66D3" w:rsidRPr="00337CBC" w:rsidRDefault="005B66D3" w:rsidP="005B66D3">
      <w:pPr>
        <w:jc w:val="both"/>
        <w:rPr>
          <w:rFonts w:ascii="Times New Roman" w:hAnsi="Times New Roman" w:cs="Times New Roman"/>
          <w:sz w:val="28"/>
          <w:szCs w:val="28"/>
        </w:rPr>
      </w:pPr>
      <w:r w:rsidRPr="00337CBC">
        <w:rPr>
          <w:rFonts w:ascii="Times New Roman" w:hAnsi="Times New Roman" w:cs="Times New Roman"/>
          <w:sz w:val="28"/>
          <w:szCs w:val="28"/>
        </w:rPr>
        <w:lastRenderedPageBreak/>
        <w:t>Регламент на подключения к системе теплоснабжения МП “Тепловые сети” и форм</w:t>
      </w:r>
      <w:r w:rsidR="003B4EA6">
        <w:rPr>
          <w:rFonts w:ascii="Times New Roman" w:hAnsi="Times New Roman" w:cs="Times New Roman"/>
          <w:sz w:val="28"/>
          <w:szCs w:val="28"/>
        </w:rPr>
        <w:t>а</w:t>
      </w:r>
      <w:r w:rsidRPr="00337CBC">
        <w:rPr>
          <w:rFonts w:ascii="Times New Roman" w:hAnsi="Times New Roman" w:cs="Times New Roman"/>
          <w:sz w:val="28"/>
          <w:szCs w:val="28"/>
        </w:rPr>
        <w:t xml:space="preserve"> заявки на подключение, в т.ч подача заявления в электронной форме</w:t>
      </w:r>
      <w:r w:rsidR="00337CBC">
        <w:rPr>
          <w:rFonts w:ascii="Times New Roman" w:hAnsi="Times New Roman" w:cs="Times New Roman"/>
          <w:sz w:val="28"/>
          <w:szCs w:val="28"/>
        </w:rPr>
        <w:t xml:space="preserve"> </w:t>
      </w:r>
      <w:r w:rsidR="003B4EA6">
        <w:rPr>
          <w:rFonts w:ascii="Times New Roman" w:hAnsi="Times New Roman" w:cs="Times New Roman"/>
          <w:sz w:val="28"/>
          <w:szCs w:val="28"/>
        </w:rPr>
        <w:t xml:space="preserve">средствами самого сайта </w:t>
      </w:r>
      <w:r w:rsidRPr="00337CBC">
        <w:rPr>
          <w:rFonts w:ascii="Times New Roman" w:hAnsi="Times New Roman" w:cs="Times New Roman"/>
          <w:sz w:val="28"/>
          <w:szCs w:val="28"/>
        </w:rPr>
        <w:t>размещены на странице “Основные услуги” в разделе “Потребителям”</w:t>
      </w:r>
      <w:r w:rsidR="003B4EA6">
        <w:rPr>
          <w:rFonts w:ascii="Times New Roman" w:hAnsi="Times New Roman" w:cs="Times New Roman"/>
          <w:sz w:val="28"/>
          <w:szCs w:val="28"/>
        </w:rPr>
        <w:t xml:space="preserve"> (</w:t>
      </w:r>
      <w:r w:rsidR="003B4EA6" w:rsidRPr="003B4EA6">
        <w:rPr>
          <w:rFonts w:ascii="Times New Roman" w:hAnsi="Times New Roman" w:cs="Times New Roman"/>
          <w:b/>
          <w:bCs/>
          <w:sz w:val="28"/>
          <w:szCs w:val="28"/>
        </w:rPr>
        <w:t>Рисунок 2</w:t>
      </w:r>
      <w:r w:rsidR="003B4EA6">
        <w:rPr>
          <w:rFonts w:ascii="Times New Roman" w:hAnsi="Times New Roman" w:cs="Times New Roman"/>
          <w:sz w:val="28"/>
          <w:szCs w:val="28"/>
        </w:rPr>
        <w:t>)</w:t>
      </w:r>
      <w:r w:rsidRPr="00337CBC">
        <w:rPr>
          <w:rFonts w:ascii="Times New Roman" w:hAnsi="Times New Roman" w:cs="Times New Roman"/>
          <w:sz w:val="28"/>
          <w:szCs w:val="28"/>
        </w:rPr>
        <w:t>. Ссылка на данный раздел также присутствует в разделе “Личный кабинет” Пункт подключение к системе теплоснабжения</w:t>
      </w:r>
      <w:r w:rsidR="00337CBC" w:rsidRPr="00337CBC">
        <w:rPr>
          <w:rFonts w:ascii="Times New Roman" w:hAnsi="Times New Roman" w:cs="Times New Roman"/>
          <w:sz w:val="28"/>
          <w:szCs w:val="28"/>
        </w:rPr>
        <w:t xml:space="preserve"> (</w:t>
      </w:r>
      <w:r w:rsidR="00337CBC" w:rsidRPr="00337CBC">
        <w:rPr>
          <w:rFonts w:ascii="Times New Roman" w:hAnsi="Times New Roman" w:cs="Times New Roman"/>
          <w:b/>
          <w:bCs/>
          <w:sz w:val="28"/>
          <w:szCs w:val="28"/>
        </w:rPr>
        <w:t>Рисунок 3</w:t>
      </w:r>
      <w:r w:rsidR="00337CBC" w:rsidRPr="00337CBC">
        <w:rPr>
          <w:rFonts w:ascii="Times New Roman" w:hAnsi="Times New Roman" w:cs="Times New Roman"/>
          <w:sz w:val="28"/>
          <w:szCs w:val="28"/>
        </w:rPr>
        <w:t>)</w:t>
      </w:r>
      <w:r w:rsidRPr="00337CBC">
        <w:rPr>
          <w:rFonts w:ascii="Times New Roman" w:hAnsi="Times New Roman" w:cs="Times New Roman"/>
          <w:sz w:val="28"/>
          <w:szCs w:val="28"/>
        </w:rPr>
        <w:t>.</w:t>
      </w:r>
    </w:p>
    <w:p w14:paraId="509F7CB7" w14:textId="4347B9F5" w:rsidR="00337CBC" w:rsidRDefault="00DA74F1" w:rsidP="005B66D3">
      <w:pPr>
        <w:jc w:val="both"/>
      </w:pPr>
      <w:r>
        <w:rPr>
          <w:noProof/>
        </w:rPr>
        <w:drawing>
          <wp:inline distT="0" distB="0" distL="0" distR="0" wp14:anchorId="501F47FF" wp14:editId="78087E51">
            <wp:extent cx="5940425" cy="53028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CA4AB" w14:textId="78E2E774" w:rsidR="00337CBC" w:rsidRPr="00DA74F1" w:rsidRDefault="00337CBC" w:rsidP="00DA74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74F1">
        <w:rPr>
          <w:rFonts w:ascii="Times New Roman" w:hAnsi="Times New Roman" w:cs="Times New Roman"/>
          <w:b/>
          <w:bCs/>
          <w:sz w:val="24"/>
          <w:szCs w:val="24"/>
        </w:rPr>
        <w:t>Рисунок 3 – Ссылка на раздел</w:t>
      </w:r>
    </w:p>
    <w:p w14:paraId="0874AFC9" w14:textId="7F885B00" w:rsidR="00337CBC" w:rsidRDefault="00337CBC" w:rsidP="005B6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181CEA" w14:textId="337C5081" w:rsidR="00337CBC" w:rsidRDefault="00337CBC" w:rsidP="005B6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EF49E" w14:textId="3B70C088" w:rsidR="00337CBC" w:rsidRDefault="00337CBC" w:rsidP="005B6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55BF48" w14:textId="2C4630C8" w:rsidR="00337CBC" w:rsidRDefault="00337CBC" w:rsidP="005B6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A4379" w14:textId="77777777" w:rsidR="00DA74F1" w:rsidRDefault="00DA74F1" w:rsidP="005B6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87FC96" w14:textId="77777777" w:rsidR="00337CBC" w:rsidRPr="00337CBC" w:rsidRDefault="00337CBC" w:rsidP="005B66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F4439" w14:textId="7CC8CDE7" w:rsidR="00B565A5" w:rsidRPr="00101F32" w:rsidRDefault="000938E1" w:rsidP="00101F32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70734270"/>
      <w:r w:rsidRPr="00101F3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ЛИЧН</w:t>
      </w:r>
      <w:bookmarkStart w:id="4" w:name="_GoBack"/>
      <w:bookmarkEnd w:id="4"/>
      <w:r w:rsidRPr="00101F32">
        <w:rPr>
          <w:rFonts w:ascii="Times New Roman" w:hAnsi="Times New Roman" w:cs="Times New Roman"/>
          <w:b/>
          <w:bCs/>
          <w:color w:val="auto"/>
          <w:sz w:val="28"/>
          <w:szCs w:val="28"/>
        </w:rPr>
        <w:t>ЫЙ КАБИНЕТ ДЛЯ ФИЗИЧЕСКИХ ЛИЦ</w:t>
      </w:r>
      <w:bookmarkEnd w:id="3"/>
    </w:p>
    <w:p w14:paraId="4B7F7E61" w14:textId="77777777" w:rsidR="00B565A5" w:rsidRPr="00C86A5F" w:rsidRDefault="00B565A5" w:rsidP="00C86A5F"/>
    <w:p w14:paraId="088F11FA" w14:textId="77777777" w:rsidR="00440333" w:rsidRPr="00440333" w:rsidRDefault="00440333" w:rsidP="00440333"/>
    <w:p w14:paraId="5A04A35D" w14:textId="43EBFDF6" w:rsidR="00FC6753" w:rsidRDefault="00FC6753" w:rsidP="00FC6753">
      <w:r>
        <w:rPr>
          <w:noProof/>
        </w:rPr>
        <w:drawing>
          <wp:inline distT="0" distB="0" distL="0" distR="0" wp14:anchorId="1A6C132C" wp14:editId="3F2844BE">
            <wp:extent cx="2895600" cy="1190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B10E" w14:textId="77777777" w:rsidR="00EB4853" w:rsidRDefault="00EB4853" w:rsidP="00FC6753"/>
    <w:p w14:paraId="28CC36D9" w14:textId="6FD45AE8" w:rsidR="00FC6753" w:rsidRPr="000938E1" w:rsidRDefault="00FC6753" w:rsidP="00E512FB">
      <w:pPr>
        <w:jc w:val="both"/>
        <w:rPr>
          <w:rFonts w:ascii="Times New Roman" w:hAnsi="Times New Roman" w:cs="Times New Roman"/>
          <w:sz w:val="28"/>
          <w:szCs w:val="28"/>
        </w:rPr>
      </w:pPr>
      <w:r w:rsidRPr="000A40F1">
        <w:rPr>
          <w:rFonts w:ascii="Times New Roman" w:hAnsi="Times New Roman" w:cs="Times New Roman"/>
          <w:sz w:val="28"/>
          <w:szCs w:val="28"/>
        </w:rPr>
        <w:t xml:space="preserve">Доступ в раздел кабинета для физических лиц осуществляется через сайт-платформу ГИС ЖКХ при нажатии кнопки войти мы попадаем на форму авторизации пользователя через систему </w:t>
      </w:r>
      <w:r w:rsidR="00AB2E7A" w:rsidRPr="000A40F1">
        <w:rPr>
          <w:rFonts w:ascii="Times New Roman" w:hAnsi="Times New Roman" w:cs="Times New Roman"/>
          <w:sz w:val="28"/>
          <w:szCs w:val="28"/>
        </w:rPr>
        <w:t>госуслуги</w:t>
      </w:r>
      <w:r w:rsidR="00C8181F">
        <w:rPr>
          <w:rFonts w:ascii="Times New Roman" w:hAnsi="Times New Roman" w:cs="Times New Roman"/>
          <w:sz w:val="28"/>
          <w:szCs w:val="28"/>
        </w:rPr>
        <w:t xml:space="preserve"> </w:t>
      </w:r>
      <w:r w:rsidR="00C8181F" w:rsidRPr="00C8181F">
        <w:rPr>
          <w:rFonts w:ascii="Times New Roman" w:hAnsi="Times New Roman" w:cs="Times New Roman"/>
          <w:sz w:val="28"/>
          <w:szCs w:val="28"/>
        </w:rPr>
        <w:t>(</w:t>
      </w:r>
      <w:r w:rsidR="00C8181F" w:rsidRPr="000938E1">
        <w:rPr>
          <w:rFonts w:ascii="Times New Roman" w:hAnsi="Times New Roman" w:cs="Times New Roman"/>
          <w:b/>
          <w:bCs/>
          <w:sz w:val="28"/>
          <w:szCs w:val="28"/>
        </w:rPr>
        <w:t xml:space="preserve">Рисунок </w:t>
      </w:r>
      <w:r w:rsidR="006A486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C8181F">
        <w:rPr>
          <w:rFonts w:ascii="Times New Roman" w:hAnsi="Times New Roman" w:cs="Times New Roman"/>
          <w:sz w:val="28"/>
          <w:szCs w:val="28"/>
        </w:rPr>
        <w:t>)</w:t>
      </w:r>
      <w:r w:rsidRPr="000A40F1">
        <w:rPr>
          <w:rFonts w:ascii="Times New Roman" w:hAnsi="Times New Roman" w:cs="Times New Roman"/>
          <w:sz w:val="28"/>
          <w:szCs w:val="28"/>
        </w:rPr>
        <w:t>,</w:t>
      </w:r>
      <w:r w:rsidR="00E512FB" w:rsidRPr="000A40F1">
        <w:rPr>
          <w:rFonts w:ascii="Times New Roman" w:hAnsi="Times New Roman" w:cs="Times New Roman"/>
          <w:sz w:val="28"/>
          <w:szCs w:val="28"/>
        </w:rPr>
        <w:t xml:space="preserve"> используется подтверждённая учетная запись пользовател</w:t>
      </w:r>
      <w:r w:rsidR="00AB2E7A" w:rsidRPr="000A40F1">
        <w:rPr>
          <w:rFonts w:ascii="Times New Roman" w:hAnsi="Times New Roman" w:cs="Times New Roman"/>
          <w:sz w:val="28"/>
          <w:szCs w:val="28"/>
        </w:rPr>
        <w:t>я.</w:t>
      </w:r>
      <w:r w:rsidR="000938E1">
        <w:rPr>
          <w:rFonts w:ascii="Times New Roman" w:hAnsi="Times New Roman" w:cs="Times New Roman"/>
          <w:sz w:val="28"/>
          <w:szCs w:val="28"/>
        </w:rPr>
        <w:t xml:space="preserve"> Пройдя авторизацию пользователь попадает на главную страницу личного кабинета с необходимым набором функций</w:t>
      </w:r>
      <w:r w:rsidR="006A4867">
        <w:rPr>
          <w:rFonts w:ascii="Times New Roman" w:hAnsi="Times New Roman" w:cs="Times New Roman"/>
          <w:sz w:val="28"/>
          <w:szCs w:val="28"/>
        </w:rPr>
        <w:t xml:space="preserve">. </w:t>
      </w:r>
      <w:r w:rsidR="000938E1" w:rsidRPr="000938E1">
        <w:rPr>
          <w:rFonts w:ascii="Times New Roman" w:hAnsi="Times New Roman" w:cs="Times New Roman"/>
          <w:sz w:val="28"/>
          <w:szCs w:val="28"/>
        </w:rPr>
        <w:t>(</w:t>
      </w:r>
      <w:r w:rsidR="000938E1" w:rsidRPr="000938E1">
        <w:rPr>
          <w:rFonts w:ascii="Times New Roman" w:hAnsi="Times New Roman" w:cs="Times New Roman"/>
          <w:b/>
          <w:bCs/>
          <w:sz w:val="28"/>
          <w:szCs w:val="28"/>
        </w:rPr>
        <w:t xml:space="preserve">Рисунок </w:t>
      </w:r>
      <w:r w:rsidR="006A486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938E1">
        <w:rPr>
          <w:rFonts w:ascii="Times New Roman" w:hAnsi="Times New Roman" w:cs="Times New Roman"/>
          <w:sz w:val="28"/>
          <w:szCs w:val="28"/>
        </w:rPr>
        <w:t>)</w:t>
      </w:r>
    </w:p>
    <w:p w14:paraId="1BBF8C53" w14:textId="3E071B8D" w:rsidR="00FC6753" w:rsidRDefault="00E512FB" w:rsidP="00FC6753">
      <w:r>
        <w:rPr>
          <w:noProof/>
        </w:rPr>
        <w:drawing>
          <wp:inline distT="0" distB="0" distL="0" distR="0" wp14:anchorId="54E3DB54" wp14:editId="7845B00C">
            <wp:extent cx="2570672" cy="35974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7350" cy="36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7D50" w14:textId="0E6364D2" w:rsidR="00C8181F" w:rsidRPr="00FB4C0E" w:rsidRDefault="00C8181F" w:rsidP="00C8181F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FB4C0E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6A486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B4C0E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DA74F1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кно авторизации</w:t>
      </w:r>
    </w:p>
    <w:p w14:paraId="31B8C1E5" w14:textId="17F34795" w:rsidR="008D4730" w:rsidRDefault="008D4730" w:rsidP="00FC6753"/>
    <w:p w14:paraId="6B0DED5A" w14:textId="105787D0" w:rsidR="008D4730" w:rsidRDefault="008D4730" w:rsidP="00FC6753"/>
    <w:p w14:paraId="0902029E" w14:textId="2FD88CCD" w:rsidR="008D4730" w:rsidRDefault="006A4867" w:rsidP="00FC6753">
      <w:r>
        <w:rPr>
          <w:noProof/>
        </w:rPr>
        <w:lastRenderedPageBreak/>
        <w:drawing>
          <wp:inline distT="0" distB="0" distL="0" distR="0" wp14:anchorId="2BD25AC8" wp14:editId="594E672A">
            <wp:extent cx="5940425" cy="39985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8101" w14:textId="51F3CE2F" w:rsidR="00C8181F" w:rsidRPr="00FB4C0E" w:rsidRDefault="00C8181F" w:rsidP="00850622">
      <w:pPr>
        <w:jc w:val="center"/>
        <w:rPr>
          <w:sz w:val="24"/>
          <w:szCs w:val="24"/>
        </w:rPr>
      </w:pPr>
      <w:r w:rsidRPr="00FB4C0E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6A4867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4C0E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DA74F1">
        <w:rPr>
          <w:rFonts w:ascii="Times New Roman" w:hAnsi="Times New Roman" w:cs="Times New Roman"/>
          <w:b/>
          <w:bCs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>лавное окно личного кабинета</w:t>
      </w:r>
      <w:r w:rsidR="009F12C9">
        <w:rPr>
          <w:rFonts w:ascii="Times New Roman" w:hAnsi="Times New Roman" w:cs="Times New Roman"/>
          <w:b/>
          <w:bCs/>
          <w:sz w:val="24"/>
          <w:szCs w:val="24"/>
        </w:rPr>
        <w:t xml:space="preserve"> для физических лиц</w:t>
      </w:r>
    </w:p>
    <w:p w14:paraId="6BCC5CDC" w14:textId="1A13604E" w:rsidR="008D4730" w:rsidRDefault="008D4730" w:rsidP="00FC6753"/>
    <w:p w14:paraId="746257E4" w14:textId="7BD2B192" w:rsidR="008D4730" w:rsidRDefault="008D4730" w:rsidP="00FC6753"/>
    <w:p w14:paraId="5CF33608" w14:textId="796CC4D1" w:rsidR="008D4730" w:rsidRDefault="008D4730" w:rsidP="00FC6753"/>
    <w:p w14:paraId="5CC7860D" w14:textId="04E8DDA3" w:rsidR="008D4730" w:rsidRDefault="008D4730" w:rsidP="00FC6753"/>
    <w:p w14:paraId="748B700E" w14:textId="2456D1FB" w:rsidR="00C8181F" w:rsidRDefault="00C8181F" w:rsidP="00FC6753"/>
    <w:p w14:paraId="31C25EA1" w14:textId="08B5152B" w:rsidR="00C8181F" w:rsidRDefault="00C8181F" w:rsidP="00FC6753"/>
    <w:p w14:paraId="25F9BB75" w14:textId="7899511D" w:rsidR="00C8181F" w:rsidRDefault="00C8181F" w:rsidP="00FC6753"/>
    <w:p w14:paraId="2CC9CF08" w14:textId="5518255F" w:rsidR="00C8181F" w:rsidRDefault="00C8181F" w:rsidP="00FC6753"/>
    <w:p w14:paraId="1A5E8195" w14:textId="369E0353" w:rsidR="00C8181F" w:rsidRDefault="00C8181F" w:rsidP="00FC6753"/>
    <w:p w14:paraId="66F26AF4" w14:textId="7CFE10BE" w:rsidR="00C8181F" w:rsidRDefault="00C8181F" w:rsidP="00FC6753"/>
    <w:p w14:paraId="39D53DC3" w14:textId="44AF3BAE" w:rsidR="00C8181F" w:rsidRDefault="00C8181F" w:rsidP="00FC6753"/>
    <w:p w14:paraId="119153E3" w14:textId="0F4BDE7F" w:rsidR="00C8181F" w:rsidRDefault="00C8181F" w:rsidP="00FC6753"/>
    <w:p w14:paraId="6CA355FF" w14:textId="512709C0" w:rsidR="00C8181F" w:rsidRDefault="00C8181F" w:rsidP="00FC6753"/>
    <w:p w14:paraId="61ADFD2A" w14:textId="6AD61C1B" w:rsidR="00C8181F" w:rsidRDefault="00C8181F" w:rsidP="00FC6753"/>
    <w:p w14:paraId="33012E92" w14:textId="77777777" w:rsidR="00C8181F" w:rsidRDefault="00C8181F" w:rsidP="00FC6753"/>
    <w:p w14:paraId="47B9F8D7" w14:textId="77777777" w:rsidR="00582666" w:rsidRDefault="00582666" w:rsidP="00FC6753"/>
    <w:p w14:paraId="2CD587BC" w14:textId="306642D2" w:rsidR="00AB2E7A" w:rsidRPr="00E519E9" w:rsidRDefault="00AB2E7A" w:rsidP="00E519E9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70734271"/>
      <w:r w:rsidRPr="00E519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ЛИЧНЫЙ КАБИНЕТ ДЛЯ ЮРИДИЧЕСКИХ ЛИЦ</w:t>
      </w:r>
      <w:bookmarkEnd w:id="5"/>
    </w:p>
    <w:p w14:paraId="5E5B9DF8" w14:textId="77777777" w:rsidR="00440333" w:rsidRDefault="00440333" w:rsidP="00FC6753"/>
    <w:p w14:paraId="59C5EC4B" w14:textId="6B595D42" w:rsidR="00FC6753" w:rsidRDefault="00FC6753" w:rsidP="00FC6753">
      <w:r>
        <w:rPr>
          <w:noProof/>
        </w:rPr>
        <w:drawing>
          <wp:inline distT="0" distB="0" distL="0" distR="0" wp14:anchorId="229FD3C1" wp14:editId="688B660F">
            <wp:extent cx="3000375" cy="113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F5E" w14:textId="74803F46" w:rsidR="00E512FB" w:rsidRDefault="00E512FB" w:rsidP="00FC6753"/>
    <w:p w14:paraId="7708505F" w14:textId="53499583" w:rsidR="00E512FB" w:rsidRPr="00DA74F1" w:rsidRDefault="00671A8E" w:rsidP="000A40F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170734272"/>
      <w:r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="00C8181F" w:rsidRPr="00C8181F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.1</w:t>
      </w:r>
      <w:r w:rsidR="003937D2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Порядок</w:t>
      </w:r>
      <w:r w:rsidR="00E8795D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предоставления </w:t>
      </w:r>
      <w:r w:rsidR="003937D2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доступа</w:t>
      </w:r>
      <w:bookmarkEnd w:id="6"/>
      <w:r w:rsidR="003937D2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8D4730" w:rsidRPr="00DA74F1">
        <w:rPr>
          <w:rFonts w:ascii="Times New Roman" w:hAnsi="Times New Roman" w:cs="Times New Roman"/>
          <w:sz w:val="28"/>
          <w:szCs w:val="28"/>
        </w:rPr>
        <w:t>в раздел кабинета для юридических лиц осуществляется при наличии</w:t>
      </w:r>
      <w:r w:rsidR="00AB2E7A" w:rsidRPr="00DA74F1">
        <w:rPr>
          <w:rFonts w:ascii="Times New Roman" w:hAnsi="Times New Roman" w:cs="Times New Roman"/>
          <w:sz w:val="28"/>
          <w:szCs w:val="28"/>
        </w:rPr>
        <w:t xml:space="preserve"> заключенного </w:t>
      </w:r>
      <w:r w:rsidR="008D4730" w:rsidRPr="00DA74F1">
        <w:rPr>
          <w:rFonts w:ascii="Times New Roman" w:hAnsi="Times New Roman" w:cs="Times New Roman"/>
          <w:sz w:val="28"/>
          <w:szCs w:val="28"/>
        </w:rPr>
        <w:t xml:space="preserve">договора с </w:t>
      </w:r>
      <w:r w:rsidR="009C7C92" w:rsidRPr="00DA74F1">
        <w:rPr>
          <w:rFonts w:ascii="Times New Roman" w:hAnsi="Times New Roman" w:cs="Times New Roman"/>
          <w:sz w:val="28"/>
          <w:szCs w:val="28"/>
        </w:rPr>
        <w:t xml:space="preserve">МП «Тепловые сети», после заключения договора вы можете написать нам по адресу </w:t>
      </w:r>
      <w:hyperlink r:id="rId17" w:history="1">
        <w:r w:rsidR="009C7C92" w:rsidRPr="00DA74F1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bublesik@mail.ru</w:t>
        </w:r>
      </w:hyperlink>
      <w:r w:rsidR="009C7C92" w:rsidRPr="00DA74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B2E7A" w:rsidRPr="00DA74F1">
        <w:rPr>
          <w:rFonts w:ascii="Times New Roman" w:hAnsi="Times New Roman" w:cs="Times New Roman"/>
          <w:sz w:val="28"/>
          <w:szCs w:val="28"/>
        </w:rPr>
        <w:t>с указанием: ФИО, название организации, ОГРНИП, ИНН, предоставлением копии договора в электронном формате, п</w:t>
      </w:r>
      <w:r w:rsidR="000A40F1" w:rsidRPr="00DA74F1">
        <w:rPr>
          <w:rFonts w:ascii="Times New Roman" w:hAnsi="Times New Roman" w:cs="Times New Roman"/>
          <w:sz w:val="28"/>
          <w:szCs w:val="28"/>
        </w:rPr>
        <w:t>осле чего вам будет выдан уникальный идентификатор и пароль по котор</w:t>
      </w:r>
      <w:r w:rsidR="00C8181F" w:rsidRPr="00DA74F1">
        <w:rPr>
          <w:rFonts w:ascii="Times New Roman" w:hAnsi="Times New Roman" w:cs="Times New Roman"/>
          <w:sz w:val="28"/>
          <w:szCs w:val="28"/>
        </w:rPr>
        <w:t xml:space="preserve">ому </w:t>
      </w:r>
      <w:r w:rsidR="000A40F1" w:rsidRPr="00DA74F1">
        <w:rPr>
          <w:rFonts w:ascii="Times New Roman" w:hAnsi="Times New Roman" w:cs="Times New Roman"/>
          <w:sz w:val="28"/>
          <w:szCs w:val="28"/>
        </w:rPr>
        <w:t>вы сможете получить доступ в личный кабинет.</w:t>
      </w:r>
    </w:p>
    <w:p w14:paraId="5B9B46D0" w14:textId="4E7463D3" w:rsidR="00D0080B" w:rsidRDefault="00DA74F1" w:rsidP="000A40F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Л</w:t>
      </w:r>
      <w:r w:rsidR="00D0080B" w:rsidRPr="00D0080B">
        <w:rPr>
          <w:rFonts w:ascii="Times New Roman" w:hAnsi="Times New Roman" w:cs="Times New Roman"/>
          <w:color w:val="FF0000"/>
          <w:sz w:val="28"/>
          <w:szCs w:val="28"/>
        </w:rPr>
        <w:t xml:space="preserve">ичный кабинет находиться </w:t>
      </w:r>
      <w:r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="00D0080B" w:rsidRPr="00D0080B">
        <w:rPr>
          <w:rFonts w:ascii="Times New Roman" w:hAnsi="Times New Roman" w:cs="Times New Roman"/>
          <w:color w:val="FF0000"/>
          <w:sz w:val="28"/>
          <w:szCs w:val="28"/>
        </w:rPr>
        <w:t xml:space="preserve"> стадии разработки, функционал</w:t>
      </w:r>
      <w:r w:rsidR="00671A8E">
        <w:rPr>
          <w:rFonts w:ascii="Times New Roman" w:hAnsi="Times New Roman" w:cs="Times New Roman"/>
          <w:color w:val="FF0000"/>
          <w:sz w:val="28"/>
          <w:szCs w:val="28"/>
        </w:rPr>
        <w:t xml:space="preserve"> личного кабинета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и его возможности</w:t>
      </w:r>
      <w:r w:rsidR="00D0080B" w:rsidRPr="00D008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могут</w:t>
      </w:r>
      <w:r w:rsidR="00D0080B" w:rsidRPr="00D0080B">
        <w:rPr>
          <w:rFonts w:ascii="Times New Roman" w:hAnsi="Times New Roman" w:cs="Times New Roman"/>
          <w:color w:val="FF0000"/>
          <w:sz w:val="28"/>
          <w:szCs w:val="28"/>
        </w:rPr>
        <w:t xml:space="preserve"> быть ограничен.</w:t>
      </w:r>
    </w:p>
    <w:p w14:paraId="0F8B0E0D" w14:textId="7B55AB00" w:rsidR="00AA2C84" w:rsidRPr="00D0080B" w:rsidRDefault="00AA2C84" w:rsidP="000A40F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A26504C" wp14:editId="44CCD577">
            <wp:extent cx="5940425" cy="694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22" cy="6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95691" w14:textId="0B3E28DA" w:rsidR="009C7C92" w:rsidRDefault="009C7C92" w:rsidP="00FC6753">
      <w:r>
        <w:rPr>
          <w:noProof/>
        </w:rPr>
        <w:drawing>
          <wp:inline distT="0" distB="0" distL="0" distR="0" wp14:anchorId="0A3819A6" wp14:editId="253CBAC4">
            <wp:extent cx="436245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E220" w14:textId="7045A359" w:rsidR="00AA2C84" w:rsidRPr="00FB4C0E" w:rsidRDefault="00AA2C84" w:rsidP="00AA2C84">
      <w:pPr>
        <w:rPr>
          <w:sz w:val="24"/>
          <w:szCs w:val="24"/>
        </w:rPr>
      </w:pPr>
      <w:r w:rsidRPr="00FB4C0E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FB4C0E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DA74F1">
        <w:rPr>
          <w:rFonts w:ascii="Times New Roman" w:hAnsi="Times New Roman" w:cs="Times New Roman"/>
          <w:b/>
          <w:bCs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>лавное окно личного кабинета и окна авторизации</w:t>
      </w:r>
    </w:p>
    <w:p w14:paraId="6AB1DB5B" w14:textId="443919AF" w:rsidR="008B4245" w:rsidRDefault="008B4245" w:rsidP="00FC6753"/>
    <w:p w14:paraId="5D9B306E" w14:textId="259DCE58" w:rsidR="008B4245" w:rsidRDefault="008B4245" w:rsidP="00FC6753"/>
    <w:p w14:paraId="6849F9FF" w14:textId="63283CB0" w:rsidR="00301FEF" w:rsidRPr="00E519E9" w:rsidRDefault="00301FEF" w:rsidP="00B73243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70734273"/>
      <w:r w:rsidRPr="00E519E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Приложение </w:t>
      </w:r>
      <w:r w:rsidR="00B565A5" w:rsidRPr="00E519E9">
        <w:rPr>
          <w:rFonts w:ascii="Times New Roman" w:hAnsi="Times New Roman" w:cs="Times New Roman"/>
          <w:b/>
          <w:bCs/>
          <w:color w:val="auto"/>
          <w:sz w:val="28"/>
          <w:szCs w:val="28"/>
        </w:rPr>
        <w:t>1</w:t>
      </w:r>
      <w:bookmarkEnd w:id="7"/>
    </w:p>
    <w:p w14:paraId="064CCAC2" w14:textId="032E24B7" w:rsidR="00EE568A" w:rsidRDefault="00B565A5" w:rsidP="00EE568A">
      <w:r w:rsidRPr="002010F4"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34866C72" wp14:editId="6AB222CD">
            <wp:simplePos x="0" y="0"/>
            <wp:positionH relativeFrom="column">
              <wp:posOffset>1057136</wp:posOffset>
            </wp:positionH>
            <wp:positionV relativeFrom="paragraph">
              <wp:posOffset>262946</wp:posOffset>
            </wp:positionV>
            <wp:extent cx="3312160" cy="58883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58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F81E1" w14:textId="0BDB8607" w:rsidR="00EE568A" w:rsidRDefault="00EE568A" w:rsidP="00EE568A"/>
    <w:p w14:paraId="5651D320" w14:textId="5A8953D2" w:rsidR="00EE568A" w:rsidRDefault="00EE568A" w:rsidP="00EE568A"/>
    <w:p w14:paraId="2C5B93C6" w14:textId="641B3787" w:rsidR="00EE568A" w:rsidRDefault="00EE568A" w:rsidP="00EE568A"/>
    <w:p w14:paraId="627259A5" w14:textId="7ED79BEE" w:rsidR="00EE568A" w:rsidRDefault="00EE568A" w:rsidP="00EE568A"/>
    <w:p w14:paraId="2F41B73A" w14:textId="499D64B7" w:rsidR="00EE568A" w:rsidRDefault="00EE568A" w:rsidP="00EE568A"/>
    <w:p w14:paraId="4B9A342C" w14:textId="405E8751" w:rsidR="00EE568A" w:rsidRDefault="00EE568A" w:rsidP="00EE568A"/>
    <w:p w14:paraId="52A4C667" w14:textId="08102A6F" w:rsidR="00EE568A" w:rsidRDefault="00EE568A" w:rsidP="00EE568A"/>
    <w:p w14:paraId="6DA08F8A" w14:textId="3595C205" w:rsidR="00EE568A" w:rsidRDefault="00EE568A" w:rsidP="00EE568A"/>
    <w:p w14:paraId="40DC13DF" w14:textId="1169677E" w:rsidR="00EE568A" w:rsidRDefault="00EE568A" w:rsidP="00EE568A"/>
    <w:p w14:paraId="6EB4E70B" w14:textId="30BE8B95" w:rsidR="00EE568A" w:rsidRDefault="00EE568A" w:rsidP="00EE568A"/>
    <w:p w14:paraId="6DDBD7A7" w14:textId="6332B21C" w:rsidR="00EE568A" w:rsidRDefault="00EE568A" w:rsidP="00EE568A"/>
    <w:p w14:paraId="33A0DA6D" w14:textId="7C513AF4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7D682D62" w14:textId="732B8A4B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7C1DFD02" w14:textId="7A229785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429EDD6A" w14:textId="2913A0CD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303ABCD4" w14:textId="0106AD34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1748162D" w14:textId="17D886C8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3E32DF51" w14:textId="27167AF3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6C55F901" w14:textId="485D4A80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30A98998" w14:textId="34EBF4FC" w:rsidR="00EE568A" w:rsidRDefault="00B565A5" w:rsidP="00EE56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879DFCA" wp14:editId="6B9A2145">
                <wp:simplePos x="0" y="0"/>
                <wp:positionH relativeFrom="column">
                  <wp:posOffset>1131708</wp:posOffset>
                </wp:positionH>
                <wp:positionV relativeFrom="paragraph">
                  <wp:posOffset>241935</wp:posOffset>
                </wp:positionV>
                <wp:extent cx="2838450" cy="382270"/>
                <wp:effectExtent l="0" t="3810" r="635" b="4445"/>
                <wp:wrapSquare wrapText="bothSides"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1EAA7" w14:textId="418C8362" w:rsidR="0024247A" w:rsidRPr="00FB4C0E" w:rsidRDefault="0024247A" w:rsidP="002424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Форма обращения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79DFC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9.1pt;margin-top:19.05pt;width:223.5pt;height:30.1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" stroked="f">
                <v:textbox style="mso-fit-shape-to-text:t">
                  <w:txbxContent>
                    <w:p w14:paraId="49E1EAA7" w14:textId="418C8362" w:rsidR="0024247A" w:rsidRPr="00FB4C0E" w:rsidRDefault="0024247A" w:rsidP="002424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Форма обращения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813B1C" w14:textId="14665588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1DD8880D" w14:textId="14975E61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635DDF31" w14:textId="77777777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6224D7E0" w14:textId="2252C19C" w:rsidR="00CE3035" w:rsidRDefault="00CE3035" w:rsidP="00EE56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DA4766" w14:textId="5FF20A11" w:rsidR="000938E1" w:rsidRDefault="000938E1" w:rsidP="00EE56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EAC83E" w14:textId="0F135072" w:rsidR="000938E1" w:rsidRDefault="000938E1" w:rsidP="00EE56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01DEE2" w14:textId="77777777" w:rsidR="000938E1" w:rsidRDefault="000938E1" w:rsidP="00EE56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844F2D" w14:textId="74472238" w:rsidR="00C26E13" w:rsidRPr="00E519E9" w:rsidRDefault="002448ED" w:rsidP="00CE3035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70734274"/>
      <w:r w:rsidRPr="00E519E9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53120" behindDoc="0" locked="0" layoutInCell="1" allowOverlap="1" wp14:anchorId="36C5FF54" wp14:editId="0BB613A3">
            <wp:simplePos x="0" y="0"/>
            <wp:positionH relativeFrom="column">
              <wp:posOffset>-594359</wp:posOffset>
            </wp:positionH>
            <wp:positionV relativeFrom="paragraph">
              <wp:posOffset>413385</wp:posOffset>
            </wp:positionV>
            <wp:extent cx="2712808" cy="45624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95" cy="45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E13" w:rsidRPr="00E519E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Приложение </w:t>
      </w:r>
      <w:r w:rsidR="002261CE" w:rsidRPr="00E519E9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bookmarkEnd w:id="8"/>
    </w:p>
    <w:p w14:paraId="2EB028ED" w14:textId="70E4A17C" w:rsidR="00C26E13" w:rsidRDefault="002448ED" w:rsidP="00EE56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13CE03C9" wp14:editId="46E40E5E">
            <wp:simplePos x="0" y="0"/>
            <wp:positionH relativeFrom="column">
              <wp:posOffset>2539366</wp:posOffset>
            </wp:positionH>
            <wp:positionV relativeFrom="paragraph">
              <wp:posOffset>139065</wp:posOffset>
            </wp:positionV>
            <wp:extent cx="3499262" cy="40005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32" cy="40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C5018" w14:textId="4D487CB2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18412FFF" w14:textId="7A087A89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4A774D50" w14:textId="789283F5" w:rsidR="00EE568A" w:rsidRDefault="00EE568A" w:rsidP="00EE568A">
      <w:pPr>
        <w:rPr>
          <w:rFonts w:ascii="Times New Roman" w:hAnsi="Times New Roman" w:cs="Times New Roman"/>
          <w:sz w:val="28"/>
          <w:szCs w:val="28"/>
        </w:rPr>
      </w:pPr>
    </w:p>
    <w:p w14:paraId="0D042D1E" w14:textId="734828DE" w:rsidR="00A24021" w:rsidRPr="000A40F1" w:rsidRDefault="002261CE" w:rsidP="00EE56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879DFCA" wp14:editId="06172FE1">
                <wp:simplePos x="0" y="0"/>
                <wp:positionH relativeFrom="column">
                  <wp:posOffset>1170001</wp:posOffset>
                </wp:positionH>
                <wp:positionV relativeFrom="paragraph">
                  <wp:posOffset>3383915</wp:posOffset>
                </wp:positionV>
                <wp:extent cx="3037205" cy="571500"/>
                <wp:effectExtent l="0" t="0" r="0" b="0"/>
                <wp:wrapSquare wrapText="bothSides"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29A1D" w14:textId="67F8C0B8" w:rsidR="00FB4C0E" w:rsidRPr="0024247A" w:rsidRDefault="0024247A" w:rsidP="00FB4C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статус</w:t>
                            </w:r>
                            <w:r w:rsidR="00C26E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отслеживания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заявления (Почта)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9DFCA" id="Text Box 3" o:spid="_x0000_s1027" type="#_x0000_t202" style="position:absolute;margin-left:92.15pt;margin-top:266.45pt;width:239.15pt;height:45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" stroked="f">
                <v:textbox style="mso-fit-shape-to-text:t">
                  <w:txbxContent>
                    <w:p w14:paraId="5ED29A1D" w14:textId="67F8C0B8" w:rsidR="00FB4C0E" w:rsidRPr="0024247A" w:rsidRDefault="0024247A" w:rsidP="00FB4C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статус</w:t>
                      </w:r>
                      <w:r w:rsidR="00C26E1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отслеживания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заявления (Почта)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879DFCA" wp14:editId="20A55A21">
                <wp:simplePos x="0" y="0"/>
                <wp:positionH relativeFrom="column">
                  <wp:posOffset>517884</wp:posOffset>
                </wp:positionH>
                <wp:positionV relativeFrom="paragraph">
                  <wp:posOffset>7303770</wp:posOffset>
                </wp:positionV>
                <wp:extent cx="4436745" cy="278130"/>
                <wp:effectExtent l="0" t="0" r="1905" b="762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C02AF" w14:textId="52EF593C" w:rsidR="0024247A" w:rsidRPr="00FB4C0E" w:rsidRDefault="002261CE" w:rsidP="002424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статус отслеживания заявления</w:t>
                            </w:r>
                            <w:r w:rsidR="00C26E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(Личный кабинет Госуслуг)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DFCA" id="Text Box 7" o:spid="_x0000_s1028" type="#_x0000_t202" style="position:absolute;margin-left:40.8pt;margin-top:575.1pt;width:349.35pt;height:21.9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" stroked="f">
                <v:textbox>
                  <w:txbxContent>
                    <w:p w14:paraId="467C02AF" w14:textId="52EF593C" w:rsidR="0024247A" w:rsidRPr="00FB4C0E" w:rsidRDefault="002261CE" w:rsidP="002424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статус отслеживания заявления</w:t>
                      </w:r>
                      <w:r w:rsidR="00C26E1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(Личный кабинет Госуслуг)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8ED">
        <w:rPr>
          <w:noProof/>
        </w:rPr>
        <w:drawing>
          <wp:anchor distT="0" distB="0" distL="114300" distR="114300" simplePos="0" relativeHeight="251668480" behindDoc="0" locked="0" layoutInCell="1" allowOverlap="1" wp14:anchorId="24B737F8" wp14:editId="7482DB1E">
            <wp:simplePos x="0" y="0"/>
            <wp:positionH relativeFrom="column">
              <wp:posOffset>-880110</wp:posOffset>
            </wp:positionH>
            <wp:positionV relativeFrom="paragraph">
              <wp:posOffset>3993515</wp:posOffset>
            </wp:positionV>
            <wp:extent cx="2133600" cy="3351287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25" cy="33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ED">
        <w:rPr>
          <w:noProof/>
        </w:rPr>
        <w:drawing>
          <wp:anchor distT="0" distB="0" distL="114300" distR="114300" simplePos="0" relativeHeight="251674624" behindDoc="0" locked="0" layoutInCell="1" allowOverlap="1" wp14:anchorId="6350EB13" wp14:editId="73366BAD">
            <wp:simplePos x="0" y="0"/>
            <wp:positionH relativeFrom="column">
              <wp:posOffset>1434465</wp:posOffset>
            </wp:positionH>
            <wp:positionV relativeFrom="paragraph">
              <wp:posOffset>3993515</wp:posOffset>
            </wp:positionV>
            <wp:extent cx="2107627" cy="331406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28" cy="331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ED">
        <w:rPr>
          <w:noProof/>
        </w:rPr>
        <w:drawing>
          <wp:anchor distT="0" distB="0" distL="114300" distR="114300" simplePos="0" relativeHeight="251678720" behindDoc="0" locked="0" layoutInCell="1" allowOverlap="1" wp14:anchorId="60C1B36C" wp14:editId="4BA504D6">
            <wp:simplePos x="0" y="0"/>
            <wp:positionH relativeFrom="column">
              <wp:posOffset>3710940</wp:posOffset>
            </wp:positionH>
            <wp:positionV relativeFrom="paragraph">
              <wp:posOffset>3945890</wp:posOffset>
            </wp:positionV>
            <wp:extent cx="2349190" cy="336169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9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4021" w:rsidRPr="000A40F1" w:rsidSect="001F58D4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7A64F" w14:textId="77777777" w:rsidR="007A44DC" w:rsidRDefault="007A44DC" w:rsidP="001F58D4">
      <w:pPr>
        <w:spacing w:after="0" w:line="240" w:lineRule="auto"/>
      </w:pPr>
      <w:r>
        <w:separator/>
      </w:r>
    </w:p>
  </w:endnote>
  <w:endnote w:type="continuationSeparator" w:id="0">
    <w:p w14:paraId="3D199934" w14:textId="77777777" w:rsidR="007A44DC" w:rsidRDefault="007A44DC" w:rsidP="001F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0C66B" w14:textId="77777777" w:rsidR="001F58D4" w:rsidRDefault="001F58D4">
    <w:pPr>
      <w:pStyle w:val="aa"/>
      <w:jc w:val="right"/>
    </w:pPr>
    <w:r>
      <w:rPr>
        <w:color w:val="4472C4" w:themeColor="accent1"/>
        <w:sz w:val="20"/>
        <w:szCs w:val="20"/>
      </w:rPr>
      <w:t xml:space="preserve">Стр.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арабский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04E9481D" w14:textId="77777777" w:rsidR="001F58D4" w:rsidRDefault="001F58D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E4D72" w14:textId="77777777" w:rsidR="007A44DC" w:rsidRDefault="007A44DC" w:rsidP="001F58D4">
      <w:pPr>
        <w:spacing w:after="0" w:line="240" w:lineRule="auto"/>
      </w:pPr>
      <w:r>
        <w:separator/>
      </w:r>
    </w:p>
  </w:footnote>
  <w:footnote w:type="continuationSeparator" w:id="0">
    <w:p w14:paraId="41D11CC6" w14:textId="77777777" w:rsidR="007A44DC" w:rsidRDefault="007A44DC" w:rsidP="001F5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1D0C80"/>
    <w:multiLevelType w:val="hybridMultilevel"/>
    <w:tmpl w:val="2736BBEC"/>
    <w:lvl w:ilvl="0" w:tplc="0610CBC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B14E9"/>
    <w:multiLevelType w:val="hybridMultilevel"/>
    <w:tmpl w:val="D96ECED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53330B7"/>
    <w:multiLevelType w:val="hybridMultilevel"/>
    <w:tmpl w:val="0660DEDA"/>
    <w:lvl w:ilvl="0" w:tplc="1A2427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40323"/>
    <w:multiLevelType w:val="hybridMultilevel"/>
    <w:tmpl w:val="CD26D00C"/>
    <w:lvl w:ilvl="0" w:tplc="E3B408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624"/>
    <w:rsid w:val="00016E0D"/>
    <w:rsid w:val="00033B1B"/>
    <w:rsid w:val="0007640D"/>
    <w:rsid w:val="00086CAA"/>
    <w:rsid w:val="00091021"/>
    <w:rsid w:val="000938E1"/>
    <w:rsid w:val="000A40F1"/>
    <w:rsid w:val="000C6A80"/>
    <w:rsid w:val="000E02EE"/>
    <w:rsid w:val="00101F32"/>
    <w:rsid w:val="0012277C"/>
    <w:rsid w:val="001F58D4"/>
    <w:rsid w:val="002010F4"/>
    <w:rsid w:val="002161FD"/>
    <w:rsid w:val="0022317B"/>
    <w:rsid w:val="002261CE"/>
    <w:rsid w:val="002413A5"/>
    <w:rsid w:val="0024247A"/>
    <w:rsid w:val="002448ED"/>
    <w:rsid w:val="002808BD"/>
    <w:rsid w:val="00301FEF"/>
    <w:rsid w:val="00337CBC"/>
    <w:rsid w:val="003937D2"/>
    <w:rsid w:val="003A2511"/>
    <w:rsid w:val="003B4EA6"/>
    <w:rsid w:val="003F0B78"/>
    <w:rsid w:val="0041557D"/>
    <w:rsid w:val="00440333"/>
    <w:rsid w:val="00485118"/>
    <w:rsid w:val="004C77A4"/>
    <w:rsid w:val="004F214F"/>
    <w:rsid w:val="00530B25"/>
    <w:rsid w:val="00582666"/>
    <w:rsid w:val="005A2D4A"/>
    <w:rsid w:val="005B66D3"/>
    <w:rsid w:val="005C3D33"/>
    <w:rsid w:val="005F02C1"/>
    <w:rsid w:val="00671A8E"/>
    <w:rsid w:val="006A4867"/>
    <w:rsid w:val="006E69F0"/>
    <w:rsid w:val="007A44DC"/>
    <w:rsid w:val="007E2624"/>
    <w:rsid w:val="00850622"/>
    <w:rsid w:val="008A7DE2"/>
    <w:rsid w:val="008B4245"/>
    <w:rsid w:val="008B636C"/>
    <w:rsid w:val="008D4730"/>
    <w:rsid w:val="00944871"/>
    <w:rsid w:val="009C7C92"/>
    <w:rsid w:val="009F12C9"/>
    <w:rsid w:val="00A009C4"/>
    <w:rsid w:val="00A24021"/>
    <w:rsid w:val="00A356C7"/>
    <w:rsid w:val="00AA2C84"/>
    <w:rsid w:val="00AB2E7A"/>
    <w:rsid w:val="00AB3A5C"/>
    <w:rsid w:val="00AE107F"/>
    <w:rsid w:val="00B23384"/>
    <w:rsid w:val="00B251F6"/>
    <w:rsid w:val="00B562D2"/>
    <w:rsid w:val="00B565A5"/>
    <w:rsid w:val="00B64BC1"/>
    <w:rsid w:val="00B73243"/>
    <w:rsid w:val="00B73563"/>
    <w:rsid w:val="00BA538A"/>
    <w:rsid w:val="00C1169D"/>
    <w:rsid w:val="00C26E13"/>
    <w:rsid w:val="00C26E33"/>
    <w:rsid w:val="00C57BD8"/>
    <w:rsid w:val="00C762C8"/>
    <w:rsid w:val="00C8181F"/>
    <w:rsid w:val="00C86A5F"/>
    <w:rsid w:val="00C90CD7"/>
    <w:rsid w:val="00CC499B"/>
    <w:rsid w:val="00CE3035"/>
    <w:rsid w:val="00D0080B"/>
    <w:rsid w:val="00DA74F1"/>
    <w:rsid w:val="00E22ADB"/>
    <w:rsid w:val="00E26B2D"/>
    <w:rsid w:val="00E512FB"/>
    <w:rsid w:val="00E519E9"/>
    <w:rsid w:val="00E8795D"/>
    <w:rsid w:val="00EB4853"/>
    <w:rsid w:val="00EE41C5"/>
    <w:rsid w:val="00EE568A"/>
    <w:rsid w:val="00EF18B9"/>
    <w:rsid w:val="00F05FE8"/>
    <w:rsid w:val="00F1463D"/>
    <w:rsid w:val="00F52EA0"/>
    <w:rsid w:val="00FB4C0E"/>
    <w:rsid w:val="00FC6753"/>
    <w:rsid w:val="00FD0781"/>
    <w:rsid w:val="00FE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E9009"/>
  <w15:chartTrackingRefBased/>
  <w15:docId w15:val="{1D06436D-B291-41AD-BC13-929EAE834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1CE"/>
  </w:style>
  <w:style w:type="paragraph" w:styleId="1">
    <w:name w:val="heading 1"/>
    <w:basedOn w:val="a"/>
    <w:next w:val="a"/>
    <w:link w:val="10"/>
    <w:uiPriority w:val="9"/>
    <w:qFormat/>
    <w:rsid w:val="00530B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116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675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C6753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B2E7A"/>
    <w:pPr>
      <w:ind w:left="720"/>
      <w:contextualSpacing/>
    </w:pPr>
  </w:style>
  <w:style w:type="character" w:styleId="a6">
    <w:name w:val="Strong"/>
    <w:basedOn w:val="a0"/>
    <w:uiPriority w:val="22"/>
    <w:qFormat/>
    <w:rsid w:val="00530B2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30B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530B2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30B2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C116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C1169D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1F5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58D4"/>
  </w:style>
  <w:style w:type="paragraph" w:styleId="aa">
    <w:name w:val="footer"/>
    <w:basedOn w:val="a"/>
    <w:link w:val="ab"/>
    <w:uiPriority w:val="99"/>
    <w:unhideWhenUsed/>
    <w:rsid w:val="001F5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5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bublesik@mail.ru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5180A-4622-4EBC-B8C7-9D8FB153B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11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2024-07-01T06:48:00Z</dcterms:created>
  <dcterms:modified xsi:type="dcterms:W3CDTF">2024-07-01T08:51:00Z</dcterms:modified>
</cp:coreProperties>
</file>